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D4864" w14:textId="77777777" w:rsidR="000C7399" w:rsidRPr="002043C4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43C4">
        <w:rPr>
          <w:rFonts w:ascii="Times New Roman" w:hAnsi="Times New Roman" w:cs="Times New Roman"/>
          <w:sz w:val="27"/>
          <w:szCs w:val="27"/>
          <w:lang w:eastAsia="en-US" w:bidi="en-US"/>
        </w:rPr>
        <w:object w:dxaOrig="645" w:dyaOrig="945" w14:anchorId="13754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6" o:title=""/>
          </v:shape>
          <o:OLEObject Type="Embed" ProgID="Word.Picture.8" ShapeID="_x0000_i1025" DrawAspect="Content" ObjectID="_1771321358" r:id="rId7"/>
        </w:object>
      </w:r>
    </w:p>
    <w:p w14:paraId="1BBEE4EB" w14:textId="77777777" w:rsidR="000C7399" w:rsidRPr="002043C4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43C4">
        <w:rPr>
          <w:rFonts w:ascii="Times New Roman" w:hAnsi="Times New Roman" w:cs="Times New Roman"/>
          <w:sz w:val="27"/>
          <w:szCs w:val="27"/>
        </w:rPr>
        <w:t>ШИРОКІВСЬКА СІЛЬСЬКА РАДА</w:t>
      </w:r>
    </w:p>
    <w:p w14:paraId="0560D4E1" w14:textId="77777777" w:rsidR="000C7399" w:rsidRPr="002043C4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43C4">
        <w:rPr>
          <w:rFonts w:ascii="Times New Roman" w:hAnsi="Times New Roman" w:cs="Times New Roman"/>
          <w:sz w:val="27"/>
          <w:szCs w:val="27"/>
        </w:rPr>
        <w:t>ЗАПОРІЗЬКОГО РАЙОНУ ЗАПОРІЗЬКОЇ ОБЛАСТІ</w:t>
      </w:r>
    </w:p>
    <w:p w14:paraId="6ED3767B" w14:textId="55B6CA67" w:rsidR="000C7399" w:rsidRPr="002043C4" w:rsidRDefault="00703EB7" w:rsidP="000C73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  <w:lang w:val="ru-RU"/>
        </w:rPr>
        <w:t>СОРОК ДРУГА</w:t>
      </w:r>
      <w:r w:rsidR="000C7399" w:rsidRPr="002043C4">
        <w:rPr>
          <w:rFonts w:ascii="Times New Roman" w:hAnsi="Times New Roman" w:cs="Times New Roman"/>
          <w:color w:val="000000"/>
          <w:sz w:val="27"/>
          <w:szCs w:val="27"/>
        </w:rPr>
        <w:t xml:space="preserve"> СЕСІЯ ВОСЬМОГО СКЛИКАННЯ</w:t>
      </w:r>
    </w:p>
    <w:p w14:paraId="4175361C" w14:textId="77777777" w:rsidR="000C7399" w:rsidRPr="002043C4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14:paraId="48A99987" w14:textId="6EC27EA3" w:rsidR="000C7399" w:rsidRPr="002043C4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43C4">
        <w:rPr>
          <w:rFonts w:ascii="Times New Roman" w:hAnsi="Times New Roman" w:cs="Times New Roman"/>
          <w:sz w:val="27"/>
          <w:szCs w:val="27"/>
        </w:rPr>
        <w:t>РІШЕННЯ</w:t>
      </w:r>
    </w:p>
    <w:p w14:paraId="2D73A337" w14:textId="77777777" w:rsidR="000C7399" w:rsidRPr="002043C4" w:rsidRDefault="000C7399" w:rsidP="000C739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48494049" w14:textId="2C878897" w:rsidR="000C7399" w:rsidRPr="00874822" w:rsidRDefault="00B46EE0" w:rsidP="000C7399">
      <w:pPr>
        <w:pStyle w:val="Text"/>
        <w:spacing w:after="0" w:line="240" w:lineRule="auto"/>
        <w:ind w:firstLine="0"/>
        <w:jc w:val="left"/>
        <w:rPr>
          <w:sz w:val="28"/>
          <w:szCs w:val="28"/>
        </w:rPr>
      </w:pPr>
      <w:r w:rsidRPr="00872DB3">
        <w:rPr>
          <w:sz w:val="28"/>
          <w:szCs w:val="28"/>
        </w:rPr>
        <w:t>0</w:t>
      </w:r>
      <w:r w:rsidR="00703EB7" w:rsidRPr="00872DB3">
        <w:rPr>
          <w:sz w:val="28"/>
          <w:szCs w:val="28"/>
        </w:rPr>
        <w:t>7</w:t>
      </w:r>
      <w:r w:rsidR="00CA47B2" w:rsidRPr="00872DB3">
        <w:rPr>
          <w:sz w:val="28"/>
          <w:szCs w:val="28"/>
        </w:rPr>
        <w:t xml:space="preserve"> </w:t>
      </w:r>
      <w:proofErr w:type="spellStart"/>
      <w:r w:rsidR="00703EB7" w:rsidRPr="00872DB3">
        <w:rPr>
          <w:sz w:val="28"/>
          <w:szCs w:val="28"/>
        </w:rPr>
        <w:t>березн</w:t>
      </w:r>
      <w:proofErr w:type="spellEnd"/>
      <w:r w:rsidR="00703EB7">
        <w:rPr>
          <w:sz w:val="28"/>
          <w:szCs w:val="28"/>
          <w:lang w:val="ru-RU"/>
        </w:rPr>
        <w:t>я</w:t>
      </w:r>
      <w:r w:rsidR="000C7399" w:rsidRPr="00874822">
        <w:rPr>
          <w:sz w:val="28"/>
          <w:szCs w:val="28"/>
        </w:rPr>
        <w:t xml:space="preserve"> 202</w:t>
      </w:r>
      <w:r w:rsidR="00703EB7">
        <w:rPr>
          <w:sz w:val="28"/>
          <w:szCs w:val="28"/>
          <w:lang w:val="ru-RU"/>
        </w:rPr>
        <w:t>4</w:t>
      </w:r>
      <w:r w:rsidR="000C7399" w:rsidRPr="00874822">
        <w:rPr>
          <w:sz w:val="28"/>
          <w:szCs w:val="28"/>
        </w:rPr>
        <w:t xml:space="preserve"> року               </w:t>
      </w:r>
      <w:r w:rsidR="00CA47B2" w:rsidRPr="00874822">
        <w:rPr>
          <w:sz w:val="28"/>
          <w:szCs w:val="28"/>
        </w:rPr>
        <w:t xml:space="preserve">    </w:t>
      </w:r>
      <w:r w:rsidR="000C7399" w:rsidRPr="00874822">
        <w:rPr>
          <w:sz w:val="28"/>
          <w:szCs w:val="28"/>
        </w:rPr>
        <w:t xml:space="preserve">       м. Запоріжжя                       </w:t>
      </w:r>
      <w:r w:rsidR="00BA5AB6">
        <w:rPr>
          <w:sz w:val="28"/>
          <w:szCs w:val="28"/>
        </w:rPr>
        <w:t xml:space="preserve"> </w:t>
      </w:r>
      <w:r w:rsidR="000C7399" w:rsidRPr="00874822">
        <w:rPr>
          <w:sz w:val="28"/>
          <w:szCs w:val="28"/>
        </w:rPr>
        <w:t xml:space="preserve">                  </w:t>
      </w:r>
      <w:r w:rsidR="00CA47B2" w:rsidRPr="00874822">
        <w:rPr>
          <w:sz w:val="28"/>
          <w:szCs w:val="28"/>
        </w:rPr>
        <w:t xml:space="preserve"> </w:t>
      </w:r>
      <w:r w:rsidR="000C7399" w:rsidRPr="00874822">
        <w:rPr>
          <w:sz w:val="28"/>
          <w:szCs w:val="28"/>
        </w:rPr>
        <w:t xml:space="preserve">    № </w:t>
      </w:r>
      <w:r w:rsidR="00BA5AB6">
        <w:rPr>
          <w:sz w:val="28"/>
          <w:szCs w:val="28"/>
        </w:rPr>
        <w:t>2</w:t>
      </w:r>
    </w:p>
    <w:p w14:paraId="2977FD45" w14:textId="77777777" w:rsidR="00A83F05" w:rsidRPr="00874822" w:rsidRDefault="00A83F05" w:rsidP="000C7399">
      <w:pPr>
        <w:pStyle w:val="Text"/>
        <w:spacing w:after="0" w:line="240" w:lineRule="auto"/>
        <w:ind w:firstLine="0"/>
        <w:jc w:val="left"/>
        <w:rPr>
          <w:sz w:val="28"/>
          <w:szCs w:val="28"/>
        </w:rPr>
      </w:pPr>
    </w:p>
    <w:p w14:paraId="3D33F90D" w14:textId="77777777" w:rsidR="000C7399" w:rsidRPr="00874822" w:rsidRDefault="000C7399" w:rsidP="000C7399">
      <w:pPr>
        <w:tabs>
          <w:tab w:val="left" w:pos="4962"/>
        </w:tabs>
        <w:spacing w:after="0" w:line="240" w:lineRule="auto"/>
        <w:ind w:right="495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0C7399" w:rsidRPr="00874822" w14:paraId="1040F090" w14:textId="77777777" w:rsidTr="00F77DF1">
        <w:trPr>
          <w:trHeight w:val="1214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710E5D" w14:textId="5A736D45" w:rsidR="000C7399" w:rsidRPr="00874822" w:rsidRDefault="000C7399" w:rsidP="007B1D51">
            <w:pPr>
              <w:tabs>
                <w:tab w:val="left" w:pos="1504"/>
              </w:tabs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8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затвердження </w:t>
            </w:r>
            <w:r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Програми </w:t>
            </w:r>
            <w:r w:rsidR="00007978"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підтримки підрозділів </w:t>
            </w:r>
            <w:r w:rsidR="006D2D8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Головного управління </w:t>
            </w:r>
            <w:r w:rsidR="00007978"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="00A83F05"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ержавної служби </w:t>
            </w:r>
            <w:r w:rsidR="00624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 </w:t>
            </w:r>
            <w:r w:rsidR="00A83F05"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надзвичайних ситуацій </w:t>
            </w:r>
            <w:r w:rsidR="00007978"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України </w:t>
            </w:r>
            <w:r w:rsidR="003B25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</w:t>
            </w:r>
            <w:r w:rsidR="00007978"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Запорізькій області </w:t>
            </w:r>
            <w:r w:rsidR="002A14E0"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</w:t>
            </w:r>
            <w:r w:rsidR="001E0A0A"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 w:rsidR="00703E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4</w:t>
            </w:r>
            <w:r w:rsidR="001E0A0A" w:rsidRPr="008748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рік</w:t>
            </w:r>
          </w:p>
        </w:tc>
      </w:tr>
    </w:tbl>
    <w:p w14:paraId="26597192" w14:textId="239DB5E5" w:rsidR="000C7399" w:rsidRPr="00874822" w:rsidRDefault="000719FC" w:rsidP="000C739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74822">
        <w:rPr>
          <w:rFonts w:ascii="Times New Roman" w:hAnsi="Times New Roman" w:cs="Times New Roman"/>
          <w:bCs/>
          <w:sz w:val="28"/>
          <w:szCs w:val="28"/>
        </w:rPr>
        <w:t>Відповідно до Кодексу Цивільного захисту України (із змінами), к</w:t>
      </w:r>
      <w:r w:rsidR="000C7399" w:rsidRPr="00874822">
        <w:rPr>
          <w:rFonts w:ascii="Times New Roman" w:hAnsi="Times New Roman" w:cs="Times New Roman"/>
          <w:bCs/>
          <w:sz w:val="28"/>
          <w:szCs w:val="28"/>
        </w:rPr>
        <w:t>еруючись</w:t>
      </w:r>
      <w:r w:rsidR="00C4128B" w:rsidRPr="0087482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46EE0" w:rsidRPr="00874822">
        <w:rPr>
          <w:rFonts w:ascii="Times New Roman" w:hAnsi="Times New Roman" w:cs="Times New Roman"/>
          <w:bCs/>
          <w:sz w:val="28"/>
          <w:szCs w:val="28"/>
        </w:rPr>
        <w:t>статтею</w:t>
      </w:r>
      <w:r w:rsidR="00C4128B" w:rsidRPr="00874822">
        <w:rPr>
          <w:rFonts w:ascii="Times New Roman" w:hAnsi="Times New Roman" w:cs="Times New Roman"/>
          <w:bCs/>
          <w:sz w:val="28"/>
          <w:szCs w:val="28"/>
        </w:rPr>
        <w:t xml:space="preserve"> 26 Закону України «Про місцеве самоврядування в Україні», </w:t>
      </w:r>
      <w:r w:rsidR="00EC0D77" w:rsidRPr="00874822">
        <w:rPr>
          <w:rFonts w:ascii="Times New Roman" w:hAnsi="Times New Roman" w:cs="Times New Roman"/>
          <w:bCs/>
          <w:sz w:val="28"/>
          <w:szCs w:val="28"/>
        </w:rPr>
        <w:t>з</w:t>
      </w:r>
      <w:r w:rsidR="00FA3EEA" w:rsidRPr="00874822">
        <w:rPr>
          <w:rFonts w:ascii="Times New Roman" w:hAnsi="Times New Roman" w:cs="Times New Roman"/>
          <w:bCs/>
          <w:sz w:val="28"/>
          <w:szCs w:val="28"/>
        </w:rPr>
        <w:t xml:space="preserve"> метою </w:t>
      </w:r>
      <w:r w:rsidR="00C4128B" w:rsidRPr="00874822">
        <w:rPr>
          <w:rFonts w:ascii="Times New Roman" w:hAnsi="Times New Roman" w:cs="Times New Roman"/>
          <w:bCs/>
          <w:sz w:val="28"/>
          <w:szCs w:val="28"/>
        </w:rPr>
        <w:t>забезпечення</w:t>
      </w:r>
      <w:r w:rsidR="00EC0D77" w:rsidRPr="00874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74822">
        <w:rPr>
          <w:rFonts w:ascii="Times New Roman" w:hAnsi="Times New Roman" w:cs="Times New Roman"/>
          <w:bCs/>
          <w:sz w:val="28"/>
          <w:szCs w:val="28"/>
        </w:rPr>
        <w:t>захисту населених пунктів та мешканців громади, підвищення рівня протипожежного захисту, організації гасіння пожеж та зменшення їх негативних наслідків</w:t>
      </w:r>
      <w:r w:rsidR="00EC0D77" w:rsidRPr="008748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7399" w:rsidRPr="00874822">
        <w:rPr>
          <w:rFonts w:ascii="Times New Roman" w:hAnsi="Times New Roman" w:cs="Times New Roman"/>
          <w:bCs/>
          <w:color w:val="000000"/>
          <w:sz w:val="28"/>
          <w:szCs w:val="28"/>
        </w:rPr>
        <w:t>Широківська</w:t>
      </w:r>
      <w:proofErr w:type="spellEnd"/>
      <w:r w:rsidR="000C7399" w:rsidRPr="008748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сільська рада Запорізького району Запорізької області</w:t>
      </w:r>
    </w:p>
    <w:p w14:paraId="5066BCCA" w14:textId="77777777" w:rsidR="002043C4" w:rsidRPr="00874822" w:rsidRDefault="002043C4" w:rsidP="000C73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65678E" w14:textId="77777777" w:rsidR="000C7399" w:rsidRPr="00874822" w:rsidRDefault="000C7399" w:rsidP="000C73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822">
        <w:rPr>
          <w:rFonts w:ascii="Times New Roman" w:hAnsi="Times New Roman" w:cs="Times New Roman"/>
          <w:bCs/>
          <w:sz w:val="28"/>
          <w:szCs w:val="28"/>
        </w:rPr>
        <w:t>ВИРІШИЛА:</w:t>
      </w:r>
    </w:p>
    <w:p w14:paraId="1D4261B8" w14:textId="77777777" w:rsidR="000C7399" w:rsidRPr="00874822" w:rsidRDefault="000C7399" w:rsidP="000C739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AB8CFD" w14:textId="754B1EA1" w:rsidR="000C7399" w:rsidRPr="00874822" w:rsidRDefault="0099536C" w:rsidP="0099536C">
      <w:pPr>
        <w:tabs>
          <w:tab w:val="left" w:pos="150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822">
        <w:rPr>
          <w:rFonts w:ascii="Times New Roman" w:hAnsi="Times New Roman" w:cs="Times New Roman"/>
          <w:bCs/>
          <w:sz w:val="28"/>
          <w:szCs w:val="28"/>
        </w:rPr>
        <w:t>1.</w:t>
      </w:r>
      <w:r w:rsidR="00CA47B2" w:rsidRPr="008748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7399" w:rsidRPr="00874822">
        <w:rPr>
          <w:rFonts w:ascii="Times New Roman" w:hAnsi="Times New Roman" w:cs="Times New Roman"/>
          <w:bCs/>
          <w:sz w:val="28"/>
          <w:szCs w:val="28"/>
        </w:rPr>
        <w:t xml:space="preserve">Затвердити </w:t>
      </w:r>
      <w:r w:rsidR="000C7399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Програму </w:t>
      </w:r>
      <w:r w:rsidR="00A83F05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підтримки підрозділів </w:t>
      </w:r>
      <w:r w:rsidR="0062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6D2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оловного управління </w:t>
      </w:r>
      <w:r w:rsidR="00A83F05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Державної служби </w:t>
      </w:r>
      <w:r w:rsidR="00624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</w:t>
      </w:r>
      <w:r w:rsidR="00A83F05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надзвичайних ситуацій України </w:t>
      </w:r>
      <w:r w:rsidR="003B2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A83F05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Запорізькій області</w:t>
      </w:r>
      <w:r w:rsidR="00EC0D77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C7399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E0A0A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03EB7" w:rsidRPr="00703E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C7399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</w:t>
      </w:r>
      <w:r w:rsidR="00571849" w:rsidRPr="008748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(далі – Програма)</w:t>
      </w:r>
      <w:r w:rsidR="000C7399" w:rsidRPr="00874822">
        <w:rPr>
          <w:rFonts w:ascii="Times New Roman" w:hAnsi="Times New Roman" w:cs="Times New Roman"/>
          <w:bCs/>
          <w:sz w:val="28"/>
          <w:szCs w:val="28"/>
        </w:rPr>
        <w:t>, що додається.</w:t>
      </w:r>
    </w:p>
    <w:p w14:paraId="4E4C81C7" w14:textId="77777777" w:rsidR="0099536C" w:rsidRPr="00874822" w:rsidRDefault="0099536C" w:rsidP="009953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822">
        <w:rPr>
          <w:rFonts w:ascii="Times New Roman" w:hAnsi="Times New Roman" w:cs="Times New Roman"/>
          <w:color w:val="000000"/>
          <w:sz w:val="28"/>
          <w:szCs w:val="28"/>
        </w:rPr>
        <w:t>2. Начальнику відділу з питань контролю та інспектування, взаємодії з</w:t>
      </w:r>
      <w:r w:rsidRPr="00874822">
        <w:rPr>
          <w:rFonts w:ascii="Times New Roman" w:hAnsi="Times New Roman" w:cs="Times New Roman"/>
          <w:sz w:val="28"/>
          <w:szCs w:val="28"/>
        </w:rPr>
        <w:t xml:space="preserve"> правоохоронними органами, цивільного захисту та військового обліку К</w:t>
      </w:r>
      <w:r w:rsidR="0018323A" w:rsidRPr="00874822">
        <w:rPr>
          <w:rFonts w:ascii="Times New Roman" w:hAnsi="Times New Roman" w:cs="Times New Roman"/>
          <w:sz w:val="28"/>
          <w:szCs w:val="28"/>
        </w:rPr>
        <w:t>І</w:t>
      </w:r>
      <w:r w:rsidRPr="00874822">
        <w:rPr>
          <w:rFonts w:ascii="Times New Roman" w:hAnsi="Times New Roman" w:cs="Times New Roman"/>
          <w:sz w:val="28"/>
          <w:szCs w:val="28"/>
        </w:rPr>
        <w:t>СЛУХІНУ Є.</w:t>
      </w:r>
      <w:r w:rsidRPr="00874822">
        <w:rPr>
          <w:rFonts w:ascii="Times New Roman" w:hAnsi="Times New Roman" w:cs="Times New Roman"/>
          <w:bCs/>
          <w:sz w:val="28"/>
          <w:szCs w:val="28"/>
        </w:rPr>
        <w:t xml:space="preserve"> забезпечити реалізацію та виконання заходів </w:t>
      </w:r>
      <w:r w:rsidR="00571849" w:rsidRPr="00874822">
        <w:rPr>
          <w:rFonts w:ascii="Times New Roman" w:hAnsi="Times New Roman" w:cs="Times New Roman"/>
          <w:bCs/>
          <w:sz w:val="28"/>
          <w:szCs w:val="28"/>
        </w:rPr>
        <w:t>П</w:t>
      </w:r>
      <w:r w:rsidRPr="00874822">
        <w:rPr>
          <w:rFonts w:ascii="Times New Roman" w:hAnsi="Times New Roman" w:cs="Times New Roman"/>
          <w:bCs/>
          <w:sz w:val="28"/>
          <w:szCs w:val="28"/>
        </w:rPr>
        <w:t>рограми, звітувати про хід її виконання.</w:t>
      </w:r>
    </w:p>
    <w:p w14:paraId="681B8E26" w14:textId="77777777" w:rsidR="000C7399" w:rsidRPr="00874822" w:rsidRDefault="0099536C" w:rsidP="0099536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4"/>
          <w:rFonts w:ascii="Times New Roman" w:hAnsi="Times New Roman" w:cs="Times New Roman"/>
          <w:szCs w:val="28"/>
        </w:rPr>
      </w:pPr>
      <w:r w:rsidRPr="00874822">
        <w:rPr>
          <w:rFonts w:ascii="Times New Roman" w:hAnsi="Times New Roman" w:cs="Times New Roman"/>
          <w:sz w:val="28"/>
          <w:szCs w:val="28"/>
        </w:rPr>
        <w:t>3</w:t>
      </w:r>
      <w:r w:rsidR="000C7399" w:rsidRPr="00874822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</w:t>
      </w:r>
      <w:r w:rsidRPr="00874822">
        <w:rPr>
          <w:rFonts w:ascii="Times New Roman" w:hAnsi="Times New Roman" w:cs="Times New Roman"/>
          <w:sz w:val="28"/>
          <w:szCs w:val="28"/>
        </w:rPr>
        <w:t xml:space="preserve">на заступника сільського голови з питань діяльності виконавчих органів </w:t>
      </w:r>
      <w:proofErr w:type="spellStart"/>
      <w:r w:rsidRPr="00874822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Pr="00874822">
        <w:rPr>
          <w:rFonts w:ascii="Times New Roman" w:hAnsi="Times New Roman" w:cs="Times New Roman"/>
          <w:sz w:val="28"/>
          <w:szCs w:val="28"/>
        </w:rPr>
        <w:t xml:space="preserve"> сільської ради БОНДАРЯ О. та </w:t>
      </w:r>
      <w:r w:rsidR="000C7399" w:rsidRPr="00874822">
        <w:rPr>
          <w:rFonts w:ascii="Times New Roman" w:hAnsi="Times New Roman" w:cs="Times New Roman"/>
          <w:sz w:val="28"/>
          <w:szCs w:val="28"/>
        </w:rPr>
        <w:t xml:space="preserve">постійну комісію з </w:t>
      </w:r>
      <w:r w:rsidR="000C7399" w:rsidRPr="00874822">
        <w:rPr>
          <w:rFonts w:ascii="Times New Roman" w:hAnsi="Times New Roman" w:cs="Times New Roman"/>
          <w:color w:val="000000"/>
          <w:sz w:val="28"/>
          <w:szCs w:val="28"/>
        </w:rPr>
        <w:t>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0429465D" w14:textId="77777777" w:rsidR="000C7399" w:rsidRDefault="000C7399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7457CF8E" w14:textId="77777777" w:rsidR="00B46EE0" w:rsidRPr="00874822" w:rsidRDefault="00B46EE0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5DD876D9" w14:textId="6B208825" w:rsidR="000C7399" w:rsidRDefault="000C7399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  <w:r w:rsidRPr="00874822">
        <w:rPr>
          <w:rStyle w:val="FontStyle4"/>
          <w:rFonts w:ascii="Times New Roman" w:hAnsi="Times New Roman"/>
          <w:szCs w:val="28"/>
          <w:lang w:val="uk-UA"/>
        </w:rPr>
        <w:t xml:space="preserve">Сільський голова       </w:t>
      </w:r>
      <w:r w:rsidR="00874822">
        <w:rPr>
          <w:rStyle w:val="FontStyle4"/>
          <w:rFonts w:ascii="Times New Roman" w:hAnsi="Times New Roman"/>
          <w:szCs w:val="28"/>
          <w:lang w:val="uk-UA"/>
        </w:rPr>
        <w:t xml:space="preserve">  </w:t>
      </w:r>
      <w:r w:rsidRPr="00874822">
        <w:rPr>
          <w:rStyle w:val="FontStyle4"/>
          <w:rFonts w:ascii="Times New Roman" w:hAnsi="Times New Roman"/>
          <w:szCs w:val="28"/>
          <w:lang w:val="uk-UA"/>
        </w:rPr>
        <w:t xml:space="preserve">                          </w:t>
      </w:r>
      <w:r w:rsidR="00C4128B" w:rsidRPr="00874822">
        <w:rPr>
          <w:rStyle w:val="FontStyle4"/>
          <w:rFonts w:ascii="Times New Roman" w:hAnsi="Times New Roman"/>
          <w:szCs w:val="28"/>
          <w:lang w:val="uk-UA"/>
        </w:rPr>
        <w:t xml:space="preserve">         </w:t>
      </w:r>
      <w:r w:rsidRPr="00874822">
        <w:rPr>
          <w:rStyle w:val="FontStyle4"/>
          <w:rFonts w:ascii="Times New Roman" w:hAnsi="Times New Roman"/>
          <w:szCs w:val="28"/>
          <w:lang w:val="uk-UA"/>
        </w:rPr>
        <w:t xml:space="preserve">                              Денис КОРОТЕНКО</w:t>
      </w:r>
    </w:p>
    <w:p w14:paraId="5A13E28F" w14:textId="47E7702D" w:rsidR="00014E32" w:rsidRDefault="00014E32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14C73B3A" w14:textId="3A37E17C" w:rsidR="00014E32" w:rsidRDefault="00014E32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0CD21B7B" w14:textId="7374F175" w:rsidR="00014E32" w:rsidRDefault="00014E32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6860030C" w14:textId="4661D2C7" w:rsidR="00014E32" w:rsidRDefault="00014E32" w:rsidP="000C7399">
      <w:pPr>
        <w:pStyle w:val="ParagraphStyle9"/>
        <w:rPr>
          <w:rStyle w:val="FontStyle4"/>
          <w:rFonts w:ascii="Times New Roman" w:hAnsi="Times New Roman"/>
          <w:szCs w:val="28"/>
          <w:lang w:val="uk-UA"/>
        </w:rPr>
      </w:pPr>
    </w:p>
    <w:p w14:paraId="497383B8" w14:textId="77777777" w:rsidR="00014E32" w:rsidRDefault="00014E32" w:rsidP="00014E32">
      <w:pPr>
        <w:pStyle w:val="ParagraphStyle8"/>
        <w:ind w:left="5103"/>
        <w:jc w:val="left"/>
        <w:rPr>
          <w:rStyle w:val="FontStyle9"/>
          <w:rFonts w:ascii="Times New Roman" w:hAnsi="Times New Roman"/>
          <w:szCs w:val="28"/>
          <w:lang w:val="uk-UA"/>
        </w:rPr>
      </w:pPr>
    </w:p>
    <w:tbl>
      <w:tblPr>
        <w:tblW w:w="5245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0C7399" w:rsidRPr="001D6CA5" w14:paraId="60BC5E16" w14:textId="77777777" w:rsidTr="00186BE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E6437" w14:textId="77777777" w:rsidR="000C7399" w:rsidRPr="001D6CA5" w:rsidRDefault="000C7399" w:rsidP="002B69BE">
            <w:pPr>
              <w:spacing w:after="0" w:line="240" w:lineRule="auto"/>
              <w:ind w:left="1167"/>
              <w:jc w:val="both"/>
              <w:rPr>
                <w:rStyle w:val="FontStyle71"/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Style w:val="FontStyle71"/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430756EA" w14:textId="281A106A" w:rsidR="000C7399" w:rsidRPr="00703EB7" w:rsidRDefault="000C7399" w:rsidP="002B69BE">
            <w:pPr>
              <w:spacing w:after="0" w:line="240" w:lineRule="auto"/>
              <w:ind w:left="1167" w:right="-10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рішення </w:t>
            </w:r>
            <w:r w:rsidR="00703EB7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сорок </w:t>
            </w:r>
            <w:proofErr w:type="spellStart"/>
            <w:r w:rsidR="00703EB7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другої</w:t>
            </w:r>
            <w:proofErr w:type="spellEnd"/>
          </w:p>
          <w:p w14:paraId="0B9E2D0C" w14:textId="77777777" w:rsidR="000C7399" w:rsidRPr="001D6CA5" w:rsidRDefault="000C7399" w:rsidP="002B69BE">
            <w:pPr>
              <w:spacing w:after="0" w:line="240" w:lineRule="auto"/>
              <w:ind w:left="1167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сесії восьмого скликання </w:t>
            </w:r>
          </w:p>
          <w:p w14:paraId="4E32D743" w14:textId="77777777" w:rsidR="000C7399" w:rsidRPr="001D6CA5" w:rsidRDefault="000C7399" w:rsidP="002B69BE">
            <w:pPr>
              <w:spacing w:after="0" w:line="240" w:lineRule="auto"/>
              <w:ind w:left="1167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Широківської</w:t>
            </w:r>
            <w:proofErr w:type="spellEnd"/>
            <w:r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сільської ради</w:t>
            </w:r>
          </w:p>
          <w:p w14:paraId="0F78FE22" w14:textId="77777777" w:rsidR="000C7399" w:rsidRPr="001D6CA5" w:rsidRDefault="000C7399" w:rsidP="002B69BE">
            <w:pPr>
              <w:spacing w:after="0" w:line="240" w:lineRule="auto"/>
              <w:ind w:left="1167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Запорізького району</w:t>
            </w:r>
          </w:p>
          <w:p w14:paraId="2FBA1B32" w14:textId="77777777" w:rsidR="000C7399" w:rsidRPr="001D6CA5" w:rsidRDefault="000C7399" w:rsidP="002B69BE">
            <w:pPr>
              <w:spacing w:after="0" w:line="240" w:lineRule="auto"/>
              <w:ind w:left="1167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Запорізької області</w:t>
            </w:r>
          </w:p>
          <w:p w14:paraId="11B21386" w14:textId="7459827B" w:rsidR="000C7399" w:rsidRPr="001D6CA5" w:rsidRDefault="000C7399" w:rsidP="002B69BE">
            <w:pPr>
              <w:spacing w:after="0" w:line="240" w:lineRule="auto"/>
              <w:ind w:left="1167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</w:t>
            </w:r>
            <w:r w:rsidR="00DC0315"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03EB7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CA47B2"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C0315"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703EB7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CA47B2"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703EB7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BA5AB6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A5AB6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р.</w:t>
            </w:r>
            <w:r w:rsidRPr="001D6CA5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934A03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5AB6">
              <w:rPr>
                <w:rStyle w:val="FontStyle71"/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14:paraId="77A3C4A8" w14:textId="77777777" w:rsidR="00CA47B2" w:rsidRPr="001D6CA5" w:rsidRDefault="00CA47B2" w:rsidP="00CA47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7251FA" w14:textId="77777777" w:rsidR="001B7C2E" w:rsidRPr="001D6CA5" w:rsidRDefault="001B7C2E" w:rsidP="001B7C2E">
      <w:pPr>
        <w:tabs>
          <w:tab w:val="left" w:pos="1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Програма</w:t>
      </w:r>
    </w:p>
    <w:p w14:paraId="7DBFB171" w14:textId="5E077A10" w:rsidR="001B7C2E" w:rsidRPr="001D6CA5" w:rsidRDefault="003B25A8" w:rsidP="001B7C2E">
      <w:pPr>
        <w:tabs>
          <w:tab w:val="left" w:pos="1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підтримки підрозділів  </w:t>
      </w:r>
      <w:r w:rsidR="006D2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Головного управління </w:t>
      </w:r>
      <w:r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Державної служби </w:t>
      </w:r>
      <w:r w:rsidR="006241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</w:t>
      </w:r>
      <w:r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надзвичайних ситуацій</w:t>
      </w:r>
      <w:r w:rsidR="006C5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України</w:t>
      </w:r>
      <w:r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 </w:t>
      </w:r>
      <w:r w:rsidR="00E42550"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</w:t>
      </w:r>
      <w:r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ій</w:t>
      </w:r>
      <w:r w:rsidR="00E42550"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області </w:t>
      </w:r>
      <w:r w:rsidR="001B7C2E"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E0A0A"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03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1B7C2E" w:rsidRPr="001D6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рік</w:t>
      </w:r>
    </w:p>
    <w:p w14:paraId="3E074326" w14:textId="77777777" w:rsidR="001B7C2E" w:rsidRPr="001D6CA5" w:rsidRDefault="001B7C2E" w:rsidP="001B7C2E">
      <w:pPr>
        <w:widowControl w:val="0"/>
        <w:autoSpaceDE w:val="0"/>
        <w:autoSpaceDN w:val="0"/>
        <w:adjustRightInd w:val="0"/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7CF77" w14:textId="77777777" w:rsidR="000C7399" w:rsidRPr="001D6CA5" w:rsidRDefault="001B7C2E" w:rsidP="000C7399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1D6CA5">
        <w:rPr>
          <w:rFonts w:ascii="Times New Roman" w:hAnsi="Times New Roman" w:cs="Times New Roman"/>
          <w:b/>
          <w:sz w:val="28"/>
          <w:szCs w:val="28"/>
          <w:lang w:eastAsia="pl-PL"/>
        </w:rPr>
        <w:t>П</w:t>
      </w:r>
      <w:r w:rsidR="000C7399" w:rsidRPr="001D6CA5">
        <w:rPr>
          <w:rFonts w:ascii="Times New Roman" w:hAnsi="Times New Roman" w:cs="Times New Roman"/>
          <w:b/>
          <w:sz w:val="28"/>
          <w:szCs w:val="28"/>
          <w:lang w:eastAsia="pl-PL"/>
        </w:rPr>
        <w:t>аспорт програми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0C7399" w:rsidRPr="001D6CA5" w14:paraId="1ADD5BF2" w14:textId="77777777" w:rsidTr="00186BE8">
        <w:tc>
          <w:tcPr>
            <w:tcW w:w="710" w:type="dxa"/>
          </w:tcPr>
          <w:p w14:paraId="3BCEC6B9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6AA6D6B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387" w:type="dxa"/>
          </w:tcPr>
          <w:p w14:paraId="53345CEA" w14:textId="77777777" w:rsidR="000C7399" w:rsidRPr="001D6CA5" w:rsidRDefault="000C7399" w:rsidP="000C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Широківська</w:t>
            </w:r>
            <w:proofErr w:type="spellEnd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 Запорізького району Запорізької області</w:t>
            </w:r>
          </w:p>
        </w:tc>
      </w:tr>
      <w:tr w:rsidR="000C7399" w:rsidRPr="001D6CA5" w14:paraId="7F52B9F2" w14:textId="77777777" w:rsidTr="00186BE8">
        <w:tc>
          <w:tcPr>
            <w:tcW w:w="710" w:type="dxa"/>
          </w:tcPr>
          <w:p w14:paraId="391D0BB6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A5712D2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5387" w:type="dxa"/>
          </w:tcPr>
          <w:p w14:paraId="6979C3A0" w14:textId="28EFADC2" w:rsidR="000C7399" w:rsidRPr="001D6CA5" w:rsidRDefault="000C7399" w:rsidP="00CA47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Рішення </w:t>
            </w:r>
            <w:proofErr w:type="spellStart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Широківської</w:t>
            </w:r>
            <w:proofErr w:type="spellEnd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 Запорізького району Запорізької області від </w:t>
            </w:r>
            <w:r w:rsidR="00B46E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3E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A47B2" w:rsidRPr="001D6C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E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3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D6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703E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A5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  <w:r w:rsidRPr="001D6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</w:t>
            </w:r>
            <w:r w:rsidR="00934A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5A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C7399" w:rsidRPr="001D6CA5" w14:paraId="623058EE" w14:textId="77777777" w:rsidTr="00186BE8">
        <w:tc>
          <w:tcPr>
            <w:tcW w:w="710" w:type="dxa"/>
          </w:tcPr>
          <w:p w14:paraId="23B47D8A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5E40DE17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5387" w:type="dxa"/>
          </w:tcPr>
          <w:p w14:paraId="7994F2B7" w14:textId="77777777" w:rsidR="000C7399" w:rsidRPr="001D6CA5" w:rsidRDefault="00D63962" w:rsidP="000C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86443F"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з питань контролю та інспектування, взаємодії з правоохоронними органами, цивільного захисту та військового обліку </w:t>
            </w:r>
          </w:p>
        </w:tc>
      </w:tr>
      <w:tr w:rsidR="000C7399" w:rsidRPr="001D6CA5" w14:paraId="1C3109D8" w14:textId="77777777" w:rsidTr="00186BE8">
        <w:tc>
          <w:tcPr>
            <w:tcW w:w="710" w:type="dxa"/>
          </w:tcPr>
          <w:p w14:paraId="73D08570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219C17DE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Співрозробники</w:t>
            </w:r>
            <w:proofErr w:type="spellEnd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5387" w:type="dxa"/>
          </w:tcPr>
          <w:p w14:paraId="7C4C74FD" w14:textId="77777777" w:rsidR="000C7399" w:rsidRPr="001D6CA5" w:rsidRDefault="000C7399" w:rsidP="001B7C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7399" w:rsidRPr="001D6CA5" w14:paraId="77F72BBE" w14:textId="77777777" w:rsidTr="00186BE8">
        <w:tc>
          <w:tcPr>
            <w:tcW w:w="710" w:type="dxa"/>
          </w:tcPr>
          <w:p w14:paraId="205367BB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14:paraId="3ABF369E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Відповідальний виконавець програми </w:t>
            </w:r>
          </w:p>
        </w:tc>
        <w:tc>
          <w:tcPr>
            <w:tcW w:w="5387" w:type="dxa"/>
          </w:tcPr>
          <w:p w14:paraId="549F2264" w14:textId="0392D170" w:rsidR="000C7399" w:rsidRPr="001D6CA5" w:rsidRDefault="000C7399" w:rsidP="000C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Широківська</w:t>
            </w:r>
            <w:proofErr w:type="spellEnd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 Запорізького району Запорізької області</w:t>
            </w:r>
            <w:r w:rsidR="00BC067C" w:rsidRPr="001D6CA5">
              <w:rPr>
                <w:rFonts w:ascii="Times New Roman" w:hAnsi="Times New Roman" w:cs="Times New Roman"/>
                <w:sz w:val="28"/>
                <w:szCs w:val="28"/>
              </w:rPr>
              <w:t>, підрозділ</w:t>
            </w:r>
            <w:r w:rsidR="008D5B2A" w:rsidRPr="001D6CA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067C"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 Державної служби надзвичайних ситуацій у Запорізькій області</w:t>
            </w:r>
          </w:p>
        </w:tc>
      </w:tr>
      <w:tr w:rsidR="000C7399" w:rsidRPr="001D6CA5" w14:paraId="2D493AB4" w14:textId="77777777" w:rsidTr="00186BE8">
        <w:tc>
          <w:tcPr>
            <w:tcW w:w="710" w:type="dxa"/>
          </w:tcPr>
          <w:p w14:paraId="60561AEC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14:paraId="6253B629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5387" w:type="dxa"/>
          </w:tcPr>
          <w:p w14:paraId="40802859" w14:textId="1E87B440" w:rsidR="000C7399" w:rsidRPr="001D6CA5" w:rsidRDefault="000C7399" w:rsidP="00934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Широківська</w:t>
            </w:r>
            <w:proofErr w:type="spellEnd"/>
            <w:r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 сільська рада Запорізького   району Запорізької області</w:t>
            </w:r>
            <w:r w:rsidR="00934A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0880589" w14:textId="360CC2FA" w:rsidR="000C7399" w:rsidRPr="001D6CA5" w:rsidRDefault="00934A03" w:rsidP="00934A03">
            <w:pPr>
              <w:pStyle w:val="a4"/>
              <w:spacing w:after="0" w:line="240" w:lineRule="auto"/>
              <w:ind w:left="0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8D5B2A" w:rsidRPr="001D6CA5">
              <w:rPr>
                <w:sz w:val="28"/>
                <w:szCs w:val="28"/>
                <w:lang w:val="uk-UA"/>
              </w:rPr>
              <w:t xml:space="preserve">ідрозділи </w:t>
            </w:r>
            <w:r w:rsidR="006D2D8C">
              <w:rPr>
                <w:sz w:val="28"/>
                <w:szCs w:val="28"/>
                <w:lang w:val="uk-UA"/>
              </w:rPr>
              <w:t xml:space="preserve">Головного управління </w:t>
            </w:r>
            <w:r w:rsidR="008D5B2A" w:rsidRPr="001D6CA5">
              <w:rPr>
                <w:sz w:val="28"/>
                <w:szCs w:val="28"/>
                <w:lang w:val="uk-UA"/>
              </w:rPr>
              <w:t xml:space="preserve">Державної служби </w:t>
            </w:r>
            <w:r w:rsidR="006C596F">
              <w:rPr>
                <w:sz w:val="28"/>
                <w:szCs w:val="28"/>
                <w:lang w:val="uk-UA"/>
              </w:rPr>
              <w:t xml:space="preserve">з </w:t>
            </w:r>
            <w:r w:rsidR="008D5B2A" w:rsidRPr="001D6CA5">
              <w:rPr>
                <w:sz w:val="28"/>
                <w:szCs w:val="28"/>
                <w:lang w:val="uk-UA"/>
              </w:rPr>
              <w:t xml:space="preserve">надзвичайних ситуацій </w:t>
            </w:r>
            <w:r w:rsidR="006C596F">
              <w:rPr>
                <w:sz w:val="28"/>
                <w:szCs w:val="28"/>
                <w:lang w:val="uk-UA"/>
              </w:rPr>
              <w:t xml:space="preserve">України </w:t>
            </w:r>
            <w:r w:rsidR="008D5B2A" w:rsidRPr="001D6CA5">
              <w:rPr>
                <w:sz w:val="28"/>
                <w:szCs w:val="28"/>
                <w:lang w:val="uk-UA"/>
              </w:rPr>
              <w:t>у Запорізькій області</w:t>
            </w:r>
          </w:p>
        </w:tc>
      </w:tr>
      <w:tr w:rsidR="000C7399" w:rsidRPr="001D6CA5" w14:paraId="1D204FDB" w14:textId="77777777" w:rsidTr="00186BE8">
        <w:tc>
          <w:tcPr>
            <w:tcW w:w="710" w:type="dxa"/>
          </w:tcPr>
          <w:p w14:paraId="6D5DCE73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14:paraId="42C6016C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387" w:type="dxa"/>
          </w:tcPr>
          <w:p w14:paraId="41315896" w14:textId="029ACB77" w:rsidR="000C7399" w:rsidRPr="001D6CA5" w:rsidRDefault="000C7399" w:rsidP="00B46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3E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</w:tr>
      <w:tr w:rsidR="000C7399" w:rsidRPr="001D6CA5" w14:paraId="4DDD544C" w14:textId="77777777" w:rsidTr="00186BE8">
        <w:tc>
          <w:tcPr>
            <w:tcW w:w="710" w:type="dxa"/>
          </w:tcPr>
          <w:p w14:paraId="7BA44478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14:paraId="67E3AD79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програми, тис. грн., всього</w:t>
            </w:r>
          </w:p>
        </w:tc>
        <w:tc>
          <w:tcPr>
            <w:tcW w:w="5387" w:type="dxa"/>
          </w:tcPr>
          <w:p w14:paraId="2482DACB" w14:textId="77777777" w:rsidR="000C7399" w:rsidRPr="00B46EE0" w:rsidRDefault="000C7399" w:rsidP="00B46EE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05D6F" w14:textId="46FCEF3D" w:rsidR="000C7399" w:rsidRPr="00B46EE0" w:rsidRDefault="00703EB7" w:rsidP="00B46EE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04748" w:rsidRPr="00B4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1E0A0A" w:rsidRPr="00B46EE0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0C7399" w:rsidRPr="001D6CA5" w14:paraId="1DF79C87" w14:textId="77777777" w:rsidTr="00186BE8">
        <w:tc>
          <w:tcPr>
            <w:tcW w:w="710" w:type="dxa"/>
          </w:tcPr>
          <w:p w14:paraId="3EF7D3CE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856AC4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у тому числі</w:t>
            </w:r>
          </w:p>
        </w:tc>
        <w:tc>
          <w:tcPr>
            <w:tcW w:w="5387" w:type="dxa"/>
          </w:tcPr>
          <w:p w14:paraId="4D5DAE61" w14:textId="77777777" w:rsidR="000C7399" w:rsidRPr="00B46EE0" w:rsidRDefault="000C7399" w:rsidP="00B46EE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7399" w:rsidRPr="001D6CA5" w14:paraId="737606FF" w14:textId="77777777" w:rsidTr="00186BE8">
        <w:tc>
          <w:tcPr>
            <w:tcW w:w="710" w:type="dxa"/>
          </w:tcPr>
          <w:p w14:paraId="3F3C9FFD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827" w:type="dxa"/>
          </w:tcPr>
          <w:p w14:paraId="13D2888D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кошти обласного бюджету</w:t>
            </w:r>
          </w:p>
        </w:tc>
        <w:tc>
          <w:tcPr>
            <w:tcW w:w="5387" w:type="dxa"/>
          </w:tcPr>
          <w:p w14:paraId="0ECD4252" w14:textId="77777777" w:rsidR="000C7399" w:rsidRPr="00B46EE0" w:rsidRDefault="005209A2" w:rsidP="00B46E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6E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C7399" w:rsidRPr="001D6CA5" w14:paraId="349034B4" w14:textId="77777777" w:rsidTr="00186BE8">
        <w:tc>
          <w:tcPr>
            <w:tcW w:w="710" w:type="dxa"/>
          </w:tcPr>
          <w:p w14:paraId="11F76238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3827" w:type="dxa"/>
          </w:tcPr>
          <w:p w14:paraId="5A7FC24D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5387" w:type="dxa"/>
          </w:tcPr>
          <w:p w14:paraId="724DFA82" w14:textId="7DA91B19" w:rsidR="000C7399" w:rsidRPr="00B46EE0" w:rsidRDefault="00703EB7" w:rsidP="00B46EE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04748" w:rsidRPr="00B46E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00,</w:t>
            </w:r>
            <w:r w:rsidR="001E0A0A" w:rsidRPr="00B46EE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C7399" w:rsidRPr="001D6CA5" w14:paraId="460177F0" w14:textId="77777777" w:rsidTr="00186BE8">
        <w:tc>
          <w:tcPr>
            <w:tcW w:w="710" w:type="dxa"/>
          </w:tcPr>
          <w:p w14:paraId="1B42B163" w14:textId="77777777" w:rsidR="000C7399" w:rsidRPr="001D6CA5" w:rsidRDefault="000C7399" w:rsidP="000C73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3827" w:type="dxa"/>
          </w:tcPr>
          <w:p w14:paraId="689BEE31" w14:textId="77777777" w:rsidR="000C7399" w:rsidRPr="001D6CA5" w:rsidRDefault="000C7399" w:rsidP="000C739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8"/>
                <w:szCs w:val="28"/>
              </w:rPr>
            </w:pPr>
            <w:r w:rsidRPr="001D6CA5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5387" w:type="dxa"/>
          </w:tcPr>
          <w:p w14:paraId="410DB5BA" w14:textId="77777777" w:rsidR="000C7399" w:rsidRPr="00B46EE0" w:rsidRDefault="005209A2" w:rsidP="00B46EE0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B46E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1630416" w14:textId="77777777" w:rsidR="000C7399" w:rsidRPr="001D6CA5" w:rsidRDefault="000C7399" w:rsidP="00F6726B">
      <w:pPr>
        <w:tabs>
          <w:tab w:val="left" w:pos="15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A087ED" w14:textId="7A32574D" w:rsidR="00835422" w:rsidRDefault="00835422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2EEA" w14:textId="77777777" w:rsidR="0062413E" w:rsidRDefault="0062413E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8B50F6" w14:textId="580F33A8" w:rsidR="00F6726B" w:rsidRPr="00887391" w:rsidRDefault="00F6726B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3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Загальні положення</w:t>
      </w:r>
    </w:p>
    <w:p w14:paraId="5EADBA3E" w14:textId="77777777" w:rsidR="00F6726B" w:rsidRPr="004F5918" w:rsidRDefault="00F6726B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49CEC44D" w14:textId="67C271B8" w:rsidR="00835422" w:rsidRDefault="00CD230E" w:rsidP="00B46E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7391">
        <w:rPr>
          <w:rFonts w:ascii="Times New Roman" w:hAnsi="Times New Roman" w:cs="Times New Roman"/>
          <w:bCs/>
          <w:sz w:val="28"/>
          <w:szCs w:val="28"/>
        </w:rPr>
        <w:t xml:space="preserve">Відповідно до чинного законодавства </w:t>
      </w:r>
      <w:r w:rsidR="00BF6461" w:rsidRPr="00887391">
        <w:rPr>
          <w:rFonts w:ascii="Times New Roman" w:hAnsi="Times New Roman" w:cs="Times New Roman"/>
          <w:bCs/>
          <w:sz w:val="28"/>
          <w:szCs w:val="28"/>
        </w:rPr>
        <w:t xml:space="preserve">України </w:t>
      </w:r>
      <w:r w:rsidRPr="00887391">
        <w:rPr>
          <w:rFonts w:ascii="Times New Roman" w:hAnsi="Times New Roman" w:cs="Times New Roman"/>
          <w:bCs/>
          <w:sz w:val="28"/>
          <w:szCs w:val="28"/>
        </w:rPr>
        <w:t>на Держа</w:t>
      </w:r>
      <w:r w:rsidR="00B46EE0">
        <w:rPr>
          <w:rFonts w:ascii="Times New Roman" w:hAnsi="Times New Roman" w:cs="Times New Roman"/>
          <w:bCs/>
          <w:sz w:val="28"/>
          <w:szCs w:val="28"/>
        </w:rPr>
        <w:t>в</w:t>
      </w:r>
      <w:r w:rsidRPr="00887391">
        <w:rPr>
          <w:rFonts w:ascii="Times New Roman" w:hAnsi="Times New Roman" w:cs="Times New Roman"/>
          <w:bCs/>
          <w:sz w:val="28"/>
          <w:szCs w:val="28"/>
        </w:rPr>
        <w:t>ну службу з надзвичайних ситуацій України</w:t>
      </w:r>
      <w:r w:rsidR="00BF6461" w:rsidRPr="00887391">
        <w:rPr>
          <w:rFonts w:ascii="Times New Roman" w:hAnsi="Times New Roman" w:cs="Times New Roman"/>
          <w:bCs/>
          <w:sz w:val="28"/>
          <w:szCs w:val="28"/>
        </w:rPr>
        <w:t xml:space="preserve"> (далі – ДСНС)</w:t>
      </w:r>
      <w:r w:rsidRPr="00887391">
        <w:rPr>
          <w:rFonts w:ascii="Times New Roman" w:hAnsi="Times New Roman" w:cs="Times New Roman"/>
          <w:bCs/>
          <w:sz w:val="28"/>
          <w:szCs w:val="28"/>
        </w:rPr>
        <w:t xml:space="preserve"> та її територіальні підрозділи покладено функції забезпечення пожежної безпеки, запобігання, реагування та ліквідацію наслідків надзвичайних ситуацій техногенного та природного характеру</w:t>
      </w:r>
      <w:r w:rsidR="00BF6461" w:rsidRPr="0088739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50548E" w14:textId="0AAFAB46" w:rsidR="001C5EBF" w:rsidRPr="004F5FF7" w:rsidRDefault="001C5EBF" w:rsidP="001C5EB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FF7">
        <w:rPr>
          <w:rFonts w:ascii="Times New Roman" w:hAnsi="Times New Roman" w:cs="Times New Roman"/>
          <w:b/>
          <w:sz w:val="28"/>
          <w:szCs w:val="28"/>
        </w:rPr>
        <w:t>Склад проблеми, шляхи і способи її розв’язання</w:t>
      </w:r>
    </w:p>
    <w:p w14:paraId="0BDD207E" w14:textId="77777777" w:rsidR="00D97E6C" w:rsidRPr="00887391" w:rsidRDefault="00D97E6C" w:rsidP="00B46E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Ліквідація наслідків аварій, катастроф, стихійних лих та пожеж потребує значних зусиль та залучення великої кількості особового складу і техніки підрозділів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оперативно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-рятувальних служб.</w:t>
      </w:r>
    </w:p>
    <w:p w14:paraId="1A06FF8E" w14:textId="7A4971FF" w:rsidR="00D97E6C" w:rsidRDefault="00DF41ED" w:rsidP="00B46EE0">
      <w:pPr>
        <w:pStyle w:val="a4"/>
        <w:spacing w:after="0" w:line="240" w:lineRule="auto"/>
        <w:ind w:left="0" w:firstLine="567"/>
        <w:jc w:val="both"/>
        <w:rPr>
          <w:bCs/>
          <w:sz w:val="28"/>
          <w:szCs w:val="28"/>
          <w:lang w:val="uk-UA"/>
        </w:rPr>
      </w:pPr>
      <w:proofErr w:type="spellStart"/>
      <w:r w:rsidRPr="00DF41ED">
        <w:rPr>
          <w:rFonts w:eastAsia="Times New Roman"/>
          <w:sz w:val="28"/>
          <w:szCs w:val="28"/>
          <w:lang w:val="uk-UA" w:eastAsia="ru-RU"/>
        </w:rPr>
        <w:t>Пожежно</w:t>
      </w:r>
      <w:proofErr w:type="spellEnd"/>
      <w:r w:rsidRPr="00DF41ED">
        <w:rPr>
          <w:rFonts w:eastAsia="Times New Roman"/>
          <w:sz w:val="28"/>
          <w:szCs w:val="28"/>
          <w:lang w:val="uk-UA" w:eastAsia="ru-RU"/>
        </w:rPr>
        <w:t xml:space="preserve">-рятувальні підрозділи Головного управління ДСНС України у Запорізькій області фінансуються з державного бюджету України. </w:t>
      </w:r>
      <w:r w:rsidR="00D97E6C">
        <w:rPr>
          <w:rFonts w:eastAsia="Times New Roman"/>
          <w:sz w:val="28"/>
          <w:szCs w:val="28"/>
          <w:lang w:val="uk-UA" w:eastAsia="ru-RU"/>
        </w:rPr>
        <w:t>Але, у</w:t>
      </w:r>
      <w:r w:rsidR="00171A23" w:rsidRPr="00171A23">
        <w:rPr>
          <w:rFonts w:eastAsia="Times New Roman"/>
          <w:sz w:val="28"/>
          <w:szCs w:val="28"/>
          <w:lang w:val="uk-UA" w:eastAsia="ru-RU"/>
        </w:rPr>
        <w:t xml:space="preserve"> зв’язку з обмеженим фінансуванням</w:t>
      </w:r>
      <w:r w:rsidR="00DF2854">
        <w:rPr>
          <w:rFonts w:eastAsia="Times New Roman"/>
          <w:sz w:val="28"/>
          <w:szCs w:val="28"/>
          <w:lang w:val="uk-UA" w:eastAsia="ru-RU"/>
        </w:rPr>
        <w:t xml:space="preserve"> у період дії воєнного стану в Україні</w:t>
      </w:r>
      <w:r w:rsidR="00D97E6C">
        <w:rPr>
          <w:rFonts w:eastAsia="Times New Roman"/>
          <w:sz w:val="28"/>
          <w:szCs w:val="28"/>
          <w:lang w:val="uk-UA" w:eastAsia="ru-RU"/>
        </w:rPr>
        <w:t>,</w:t>
      </w:r>
      <w:r w:rsidR="00171A23" w:rsidRPr="00D97E6C">
        <w:rPr>
          <w:bCs/>
          <w:sz w:val="28"/>
          <w:szCs w:val="28"/>
          <w:lang w:val="uk-UA"/>
        </w:rPr>
        <w:t xml:space="preserve"> </w:t>
      </w:r>
      <w:r w:rsidR="00D97E6C">
        <w:rPr>
          <w:bCs/>
          <w:sz w:val="28"/>
          <w:szCs w:val="28"/>
          <w:lang w:val="uk-UA"/>
        </w:rPr>
        <w:t>їх матеріально-технічне оснащення не відповідає сучасним вимогам, потребує доукомплектування інструментами та обладнанням</w:t>
      </w:r>
      <w:r w:rsidR="004F5FF7">
        <w:rPr>
          <w:bCs/>
          <w:sz w:val="28"/>
          <w:szCs w:val="28"/>
          <w:lang w:val="uk-UA"/>
        </w:rPr>
        <w:t xml:space="preserve"> і додаткового придбання пально-мастильних матеріалів.</w:t>
      </w:r>
    </w:p>
    <w:p w14:paraId="5F70B942" w14:textId="159B087E" w:rsidR="00D97E6C" w:rsidRPr="00887391" w:rsidRDefault="00D97E6C" w:rsidP="00B46E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Шляхом розв</w:t>
      </w:r>
      <w:r w:rsidRPr="00D97E6C">
        <w:rPr>
          <w:rFonts w:ascii="Times New Roman" w:hAnsi="Times New Roman" w:cs="Times New Roman"/>
          <w:bCs/>
          <w:sz w:val="28"/>
          <w:szCs w:val="28"/>
        </w:rPr>
        <w:t>’</w:t>
      </w:r>
      <w:r>
        <w:rPr>
          <w:rFonts w:ascii="Times New Roman" w:hAnsi="Times New Roman" w:cs="Times New Roman"/>
          <w:bCs/>
          <w:sz w:val="28"/>
          <w:szCs w:val="28"/>
        </w:rPr>
        <w:t xml:space="preserve">язання </w:t>
      </w:r>
      <w:r w:rsidR="00DF2854">
        <w:rPr>
          <w:rFonts w:ascii="Times New Roman" w:hAnsi="Times New Roman" w:cs="Times New Roman"/>
          <w:bCs/>
          <w:sz w:val="28"/>
          <w:szCs w:val="28"/>
        </w:rPr>
        <w:t>вище визначеної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проблеми є </w:t>
      </w:r>
      <w:r w:rsidR="004F5FF7">
        <w:rPr>
          <w:rFonts w:ascii="Times New Roman" w:hAnsi="Times New Roman" w:cs="Times New Roman"/>
          <w:bCs/>
          <w:sz w:val="28"/>
          <w:szCs w:val="28"/>
        </w:rPr>
        <w:t xml:space="preserve">надання </w:t>
      </w:r>
      <w:r w:rsidR="00996537">
        <w:rPr>
          <w:rFonts w:ascii="Times New Roman" w:hAnsi="Times New Roman" w:cs="Times New Roman"/>
          <w:bCs/>
          <w:sz w:val="28"/>
          <w:szCs w:val="28"/>
        </w:rPr>
        <w:t>у 202</w:t>
      </w:r>
      <w:r w:rsidR="00703EB7">
        <w:rPr>
          <w:rFonts w:ascii="Times New Roman" w:hAnsi="Times New Roman" w:cs="Times New Roman"/>
          <w:bCs/>
          <w:sz w:val="28"/>
          <w:szCs w:val="28"/>
        </w:rPr>
        <w:t>4</w:t>
      </w:r>
      <w:r w:rsidR="00996537">
        <w:rPr>
          <w:rFonts w:ascii="Times New Roman" w:hAnsi="Times New Roman" w:cs="Times New Roman"/>
          <w:bCs/>
          <w:sz w:val="28"/>
          <w:szCs w:val="28"/>
        </w:rPr>
        <w:t xml:space="preserve"> році </w:t>
      </w:r>
      <w:r w:rsidRPr="00887391">
        <w:rPr>
          <w:rFonts w:ascii="Times New Roman" w:hAnsi="Times New Roman" w:cs="Times New Roman"/>
          <w:bCs/>
          <w:sz w:val="28"/>
          <w:szCs w:val="28"/>
        </w:rPr>
        <w:t>підтримк</w:t>
      </w:r>
      <w:r w:rsidR="004F5FF7">
        <w:rPr>
          <w:rFonts w:ascii="Times New Roman" w:hAnsi="Times New Roman" w:cs="Times New Roman"/>
          <w:bCs/>
          <w:sz w:val="28"/>
          <w:szCs w:val="28"/>
        </w:rPr>
        <w:t>и</w:t>
      </w:r>
      <w:r w:rsidRPr="0088739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підрозділ</w:t>
      </w:r>
      <w:r w:rsidR="00F769B9">
        <w:rPr>
          <w:rFonts w:ascii="Times New Roman" w:hAnsi="Times New Roman" w:cs="Times New Roman"/>
          <w:bCs/>
          <w:sz w:val="28"/>
          <w:szCs w:val="28"/>
        </w:rPr>
        <w:t>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97E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управління ДСНС України у Запорізькій області</w:t>
      </w:r>
      <w:r w:rsidRPr="00887391">
        <w:rPr>
          <w:rFonts w:ascii="Times New Roman" w:hAnsi="Times New Roman" w:cs="Times New Roman"/>
          <w:bCs/>
          <w:sz w:val="28"/>
          <w:szCs w:val="28"/>
        </w:rPr>
        <w:t xml:space="preserve"> з місцевого бюджету </w:t>
      </w:r>
      <w:proofErr w:type="spellStart"/>
      <w:r w:rsidRPr="00887391">
        <w:rPr>
          <w:rFonts w:ascii="Times New Roman" w:hAnsi="Times New Roman" w:cs="Times New Roman"/>
          <w:bCs/>
          <w:sz w:val="28"/>
          <w:szCs w:val="28"/>
        </w:rPr>
        <w:t>Широківської</w:t>
      </w:r>
      <w:proofErr w:type="spellEnd"/>
      <w:r w:rsidRPr="00887391">
        <w:rPr>
          <w:rFonts w:ascii="Times New Roman" w:hAnsi="Times New Roman" w:cs="Times New Roman"/>
          <w:bCs/>
          <w:sz w:val="28"/>
          <w:szCs w:val="28"/>
        </w:rPr>
        <w:t xml:space="preserve"> сільської ради Запорізького району Запорізької області.</w:t>
      </w:r>
    </w:p>
    <w:p w14:paraId="234A04F3" w14:textId="02800600" w:rsidR="00171A23" w:rsidRPr="004F5918" w:rsidRDefault="00171A23" w:rsidP="00DF41E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FB7BD95" w14:textId="77777777" w:rsidR="00F6726B" w:rsidRPr="00994D33" w:rsidRDefault="00F6726B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Мета </w:t>
      </w:r>
      <w:r w:rsidR="001C5EBF" w:rsidRPr="0099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9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</w:p>
    <w:p w14:paraId="26F0F53E" w14:textId="77777777" w:rsidR="00F6726B" w:rsidRPr="004F5918" w:rsidRDefault="00F6726B" w:rsidP="00F672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14:paraId="79C9896B" w14:textId="39E39386" w:rsidR="00DC25DD" w:rsidRPr="00994D33" w:rsidRDefault="00E63112" w:rsidP="00994D33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Метою Програми є </w:t>
      </w:r>
      <w:r w:rsidR="00994D33" w:rsidRPr="0099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забезпечення захисту жителів населених пунктів </w:t>
      </w:r>
      <w:proofErr w:type="spellStart"/>
      <w:r w:rsidR="00994D33" w:rsidRPr="0099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Широківської</w:t>
      </w:r>
      <w:proofErr w:type="spellEnd"/>
      <w:r w:rsidR="00994D33" w:rsidRPr="0099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громади, навколишнього природного середовища, об’єктів підвищеної небезпеки, об’єктів з масовим перебуванням людей, підвищення рівня протипожежного захисту, посилення пожежної безпеки, організація гасіння пожеж та зменшення їх негативних наслідків. </w:t>
      </w:r>
    </w:p>
    <w:p w14:paraId="50DB8B90" w14:textId="1185FBB1" w:rsidR="00994D33" w:rsidRPr="004F5918" w:rsidRDefault="00994D33" w:rsidP="00994D33">
      <w:pPr>
        <w:widowControl w:val="0"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</w:pPr>
    </w:p>
    <w:p w14:paraId="43A9C05D" w14:textId="1C16837C" w:rsidR="001C5EBF" w:rsidRDefault="001C5EBF" w:rsidP="004F5918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3E9E">
        <w:rPr>
          <w:rFonts w:ascii="Times New Roman" w:hAnsi="Times New Roman" w:cs="Times New Roman"/>
          <w:b/>
          <w:bCs/>
          <w:sz w:val="28"/>
          <w:szCs w:val="28"/>
        </w:rPr>
        <w:t>Перелік завдань і заходів Програми</w:t>
      </w:r>
    </w:p>
    <w:p w14:paraId="26BEEA2A" w14:textId="77777777" w:rsidR="004F5918" w:rsidRPr="004F5918" w:rsidRDefault="004F5918" w:rsidP="004F5918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245783D" w14:textId="2591A26D" w:rsidR="00F70D1F" w:rsidRPr="003C3E9E" w:rsidRDefault="00F70D1F" w:rsidP="004F5918">
      <w:pPr>
        <w:pStyle w:val="a4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3C3E9E">
        <w:rPr>
          <w:rFonts w:eastAsia="Times New Roman"/>
          <w:sz w:val="28"/>
          <w:szCs w:val="28"/>
          <w:lang w:val="uk-UA" w:eastAsia="ru-RU"/>
        </w:rPr>
        <w:t xml:space="preserve">Програма передбачає реалізацію </w:t>
      </w:r>
      <w:r w:rsidR="00B05385">
        <w:rPr>
          <w:rFonts w:eastAsia="Times New Roman"/>
          <w:sz w:val="28"/>
          <w:szCs w:val="28"/>
          <w:lang w:val="uk-UA" w:eastAsia="ru-RU"/>
        </w:rPr>
        <w:t xml:space="preserve">завдань і </w:t>
      </w:r>
      <w:r w:rsidRPr="003C3E9E">
        <w:rPr>
          <w:rFonts w:eastAsia="Times New Roman"/>
          <w:sz w:val="28"/>
          <w:szCs w:val="28"/>
          <w:lang w:val="uk-UA" w:eastAsia="ru-RU"/>
        </w:rPr>
        <w:t xml:space="preserve">заходів, які потребують фінансування (додаток </w:t>
      </w:r>
      <w:r w:rsidR="00486ECD" w:rsidRPr="003C3E9E">
        <w:rPr>
          <w:rFonts w:eastAsia="Times New Roman"/>
          <w:sz w:val="28"/>
          <w:szCs w:val="28"/>
          <w:lang w:val="uk-UA" w:eastAsia="ru-RU"/>
        </w:rPr>
        <w:t>2</w:t>
      </w:r>
      <w:r w:rsidRPr="003C3E9E">
        <w:rPr>
          <w:rFonts w:eastAsia="Times New Roman"/>
          <w:sz w:val="28"/>
          <w:szCs w:val="28"/>
          <w:lang w:val="uk-UA" w:eastAsia="ru-RU"/>
        </w:rPr>
        <w:t xml:space="preserve"> до Програми).</w:t>
      </w:r>
    </w:p>
    <w:p w14:paraId="1E22AECE" w14:textId="77777777" w:rsidR="0032252B" w:rsidRPr="004F5918" w:rsidRDefault="0032252B" w:rsidP="00F70D1F">
      <w:pPr>
        <w:pStyle w:val="a4"/>
        <w:spacing w:after="0" w:line="240" w:lineRule="auto"/>
        <w:ind w:left="0" w:firstLine="720"/>
        <w:jc w:val="both"/>
        <w:rPr>
          <w:rFonts w:eastAsia="Times New Roman"/>
          <w:sz w:val="12"/>
          <w:szCs w:val="12"/>
          <w:lang w:val="uk-UA" w:eastAsia="ru-RU"/>
        </w:rPr>
      </w:pPr>
    </w:p>
    <w:p w14:paraId="3398C4DE" w14:textId="77777777" w:rsidR="00226784" w:rsidRPr="0017755D" w:rsidRDefault="00226784" w:rsidP="0022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5D">
        <w:rPr>
          <w:rFonts w:ascii="Times New Roman" w:hAnsi="Times New Roman" w:cs="Times New Roman"/>
          <w:b/>
          <w:sz w:val="28"/>
          <w:szCs w:val="28"/>
        </w:rPr>
        <w:t>Обсяги та джерела фінансування Програми</w:t>
      </w:r>
    </w:p>
    <w:p w14:paraId="06C53CB0" w14:textId="77777777" w:rsidR="00EA180B" w:rsidRPr="004F5918" w:rsidRDefault="00EA180B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57B5DCB7" w14:textId="77777777" w:rsidR="00226784" w:rsidRPr="0017755D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55D">
        <w:rPr>
          <w:rFonts w:ascii="Times New Roman" w:hAnsi="Times New Roman" w:cs="Times New Roman"/>
          <w:sz w:val="28"/>
          <w:szCs w:val="28"/>
        </w:rPr>
        <w:t xml:space="preserve">Головним розпорядником бюджетних коштів для виконання заходів і завдань Програми є </w:t>
      </w:r>
      <w:proofErr w:type="spellStart"/>
      <w:r w:rsidRPr="0017755D">
        <w:rPr>
          <w:rFonts w:ascii="Times New Roman" w:hAnsi="Times New Roman" w:cs="Times New Roman"/>
          <w:sz w:val="28"/>
          <w:szCs w:val="28"/>
        </w:rPr>
        <w:t>Широківська</w:t>
      </w:r>
      <w:proofErr w:type="spellEnd"/>
      <w:r w:rsidRPr="0017755D">
        <w:rPr>
          <w:rFonts w:ascii="Times New Roman" w:hAnsi="Times New Roman" w:cs="Times New Roman"/>
          <w:sz w:val="28"/>
          <w:szCs w:val="28"/>
        </w:rPr>
        <w:t xml:space="preserve"> сільська рада Запорізького району Запорізької області.</w:t>
      </w:r>
    </w:p>
    <w:p w14:paraId="76E13BD5" w14:textId="3BD3B993" w:rsidR="00226784" w:rsidRPr="0017755D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55D">
        <w:rPr>
          <w:rFonts w:ascii="Times New Roman" w:hAnsi="Times New Roman" w:cs="Times New Roman"/>
          <w:color w:val="000000"/>
          <w:sz w:val="28"/>
          <w:szCs w:val="28"/>
        </w:rPr>
        <w:t xml:space="preserve">Фінансування заходів Програми здійснюється </w:t>
      </w:r>
      <w:r w:rsidR="00014E32">
        <w:rPr>
          <w:rFonts w:ascii="Times New Roman" w:hAnsi="Times New Roman" w:cs="Times New Roman"/>
          <w:color w:val="000000"/>
          <w:sz w:val="28"/>
          <w:szCs w:val="28"/>
        </w:rPr>
        <w:t>шляхом надання міжбюджетних трансфертів із</w:t>
      </w:r>
      <w:r w:rsidRPr="0017755D">
        <w:rPr>
          <w:rFonts w:ascii="Times New Roman" w:hAnsi="Times New Roman" w:cs="Times New Roman"/>
          <w:color w:val="000000"/>
          <w:sz w:val="28"/>
          <w:szCs w:val="28"/>
        </w:rPr>
        <w:t xml:space="preserve"> бюджету </w:t>
      </w:r>
      <w:proofErr w:type="spellStart"/>
      <w:r w:rsidRPr="0017755D">
        <w:rPr>
          <w:rFonts w:ascii="Times New Roman" w:hAnsi="Times New Roman" w:cs="Times New Roman"/>
          <w:color w:val="000000"/>
          <w:sz w:val="28"/>
          <w:szCs w:val="28"/>
        </w:rPr>
        <w:t>Широківської</w:t>
      </w:r>
      <w:proofErr w:type="spellEnd"/>
      <w:r w:rsidRPr="0017755D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територіальної громади в межах затверджених бюджетних призначень та інших джерел, не заборонених чинним законодавством України.</w:t>
      </w:r>
    </w:p>
    <w:p w14:paraId="39C1550A" w14:textId="30E3011E" w:rsidR="00226784" w:rsidRPr="0017755D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55D">
        <w:rPr>
          <w:rFonts w:ascii="Times New Roman" w:hAnsi="Times New Roman" w:cs="Times New Roman"/>
          <w:sz w:val="28"/>
          <w:szCs w:val="28"/>
        </w:rPr>
        <w:t>Обсяги фінансування протягом періоду дії Програми можуть бути скореговані на підставі відповідного рішення сільської ради за погодженням з постійною комісією з питань</w:t>
      </w:r>
      <w:r w:rsidR="00CF736F" w:rsidRPr="0017755D">
        <w:rPr>
          <w:rFonts w:ascii="Times New Roman" w:hAnsi="Times New Roman" w:cs="Times New Roman"/>
          <w:sz w:val="28"/>
          <w:szCs w:val="28"/>
        </w:rPr>
        <w:t xml:space="preserve"> </w:t>
      </w:r>
      <w:r w:rsidRPr="0017755D">
        <w:rPr>
          <w:rFonts w:ascii="Times New Roman" w:hAnsi="Times New Roman" w:cs="Times New Roman"/>
          <w:sz w:val="28"/>
          <w:szCs w:val="28"/>
        </w:rPr>
        <w:t xml:space="preserve">фінансів та бюджету, соціально-економічного </w:t>
      </w:r>
      <w:r w:rsidRPr="0017755D">
        <w:rPr>
          <w:rFonts w:ascii="Times New Roman" w:hAnsi="Times New Roman" w:cs="Times New Roman"/>
          <w:sz w:val="28"/>
          <w:szCs w:val="28"/>
        </w:rPr>
        <w:lastRenderedPageBreak/>
        <w:t xml:space="preserve">розвитку, промисловості, підприємництва, транспорту та зв’язку, сфери послуг та регуляторної діяльності, інвестицій та міжнародного співробітництва.                                   </w:t>
      </w:r>
    </w:p>
    <w:p w14:paraId="48E82172" w14:textId="11B2F652" w:rsidR="00226784" w:rsidRPr="0017755D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755D">
        <w:rPr>
          <w:rFonts w:ascii="Times New Roman" w:hAnsi="Times New Roman" w:cs="Times New Roman"/>
          <w:sz w:val="28"/>
          <w:szCs w:val="28"/>
        </w:rPr>
        <w:t xml:space="preserve">Загальний обсяг видатків з місцевого бюджету на виконання </w:t>
      </w:r>
      <w:r w:rsidR="0017755D">
        <w:rPr>
          <w:rFonts w:ascii="Times New Roman" w:hAnsi="Times New Roman" w:cs="Times New Roman"/>
          <w:sz w:val="28"/>
          <w:szCs w:val="28"/>
        </w:rPr>
        <w:t xml:space="preserve">завдань та </w:t>
      </w:r>
      <w:r w:rsidRPr="0017755D">
        <w:rPr>
          <w:rFonts w:ascii="Times New Roman" w:hAnsi="Times New Roman" w:cs="Times New Roman"/>
          <w:sz w:val="28"/>
          <w:szCs w:val="28"/>
        </w:rPr>
        <w:t>заходів Програми викладено в додатку 1 до Програми.</w:t>
      </w:r>
    </w:p>
    <w:p w14:paraId="0C57F0D4" w14:textId="77777777" w:rsidR="001C5EBF" w:rsidRPr="004F5918" w:rsidRDefault="001C5EBF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</w:p>
    <w:p w14:paraId="24BEA366" w14:textId="27C24EC6" w:rsidR="001C5EBF" w:rsidRDefault="001C5EBF" w:rsidP="004F59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C75">
        <w:rPr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</w:t>
      </w:r>
    </w:p>
    <w:p w14:paraId="6454B9C0" w14:textId="77777777" w:rsidR="004F5918" w:rsidRPr="004F5918" w:rsidRDefault="004F5918" w:rsidP="004F5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5339BD3D" w14:textId="1A097E0D" w:rsidR="006D3ED8" w:rsidRDefault="00070C75" w:rsidP="004F591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Очікуваними результатами реалізації завдань та заходів Програми є:</w:t>
      </w:r>
    </w:p>
    <w:p w14:paraId="441041A4" w14:textId="4D566792" w:rsidR="00070C75" w:rsidRDefault="00070C75" w:rsidP="00070C7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зниження ризиків виникнення пожеж та загроз, пов</w:t>
      </w:r>
      <w:r w:rsidRPr="00070C75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>язаних з пожежами, небезпечними для життя і здоров</w:t>
      </w:r>
      <w:r w:rsidRPr="00070C75">
        <w:rPr>
          <w:bCs/>
          <w:sz w:val="28"/>
          <w:szCs w:val="28"/>
          <w:lang w:val="uk-UA"/>
        </w:rPr>
        <w:t>’</w:t>
      </w:r>
      <w:r>
        <w:rPr>
          <w:bCs/>
          <w:sz w:val="28"/>
          <w:szCs w:val="28"/>
          <w:lang w:val="uk-UA"/>
        </w:rPr>
        <w:t>я жителів громади, зменшення впливу негативних факторів пожеж на навколишнє природне середовище;</w:t>
      </w:r>
    </w:p>
    <w:p w14:paraId="06D03445" w14:textId="20D9064C" w:rsidR="00070C75" w:rsidRDefault="006921BD" w:rsidP="00070C7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мінімальний час прибуття </w:t>
      </w:r>
      <w:proofErr w:type="spellStart"/>
      <w:r>
        <w:rPr>
          <w:bCs/>
          <w:sz w:val="28"/>
          <w:szCs w:val="28"/>
          <w:lang w:val="uk-UA"/>
        </w:rPr>
        <w:t>пожежно</w:t>
      </w:r>
      <w:proofErr w:type="spellEnd"/>
      <w:r>
        <w:rPr>
          <w:bCs/>
          <w:sz w:val="28"/>
          <w:szCs w:val="28"/>
          <w:lang w:val="uk-UA"/>
        </w:rPr>
        <w:t>-рятувальних підрозділів до місця пожежі;</w:t>
      </w:r>
    </w:p>
    <w:p w14:paraId="40D358F1" w14:textId="783895F2" w:rsidR="006921BD" w:rsidRPr="00070C75" w:rsidRDefault="006921BD" w:rsidP="00070C7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своєчасне та ефективне проведення аварійно-рятувальних та інших невідкладних робіт.</w:t>
      </w:r>
    </w:p>
    <w:p w14:paraId="74E5C513" w14:textId="77777777" w:rsidR="00070C75" w:rsidRPr="004F5918" w:rsidRDefault="00070C75" w:rsidP="00070C75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91DA845" w14:textId="77777777" w:rsidR="00226784" w:rsidRPr="009C5B27" w:rsidRDefault="00226784" w:rsidP="002267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B27">
        <w:rPr>
          <w:rFonts w:ascii="Times New Roman" w:hAnsi="Times New Roman" w:cs="Times New Roman"/>
          <w:b/>
          <w:color w:val="000000"/>
          <w:sz w:val="28"/>
          <w:szCs w:val="28"/>
        </w:rPr>
        <w:t>Координація та к</w:t>
      </w:r>
      <w:r w:rsidRPr="009C5B27">
        <w:rPr>
          <w:rFonts w:ascii="Times New Roman" w:hAnsi="Times New Roman" w:cs="Times New Roman"/>
          <w:b/>
          <w:sz w:val="28"/>
          <w:szCs w:val="28"/>
        </w:rPr>
        <w:t>онтроль за ходом виконання Програми</w:t>
      </w:r>
    </w:p>
    <w:p w14:paraId="31CD5A79" w14:textId="77777777" w:rsidR="0032252B" w:rsidRPr="004F5918" w:rsidRDefault="0032252B" w:rsidP="00226784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2E14B404" w14:textId="19BECB21" w:rsidR="0032252B" w:rsidRPr="009C5B27" w:rsidRDefault="0032252B" w:rsidP="00DF2854">
      <w:pPr>
        <w:pStyle w:val="a4"/>
        <w:spacing w:after="0" w:line="240" w:lineRule="auto"/>
        <w:ind w:left="0" w:firstLine="567"/>
        <w:jc w:val="both"/>
        <w:rPr>
          <w:rFonts w:eastAsia="Times New Roman"/>
          <w:sz w:val="28"/>
          <w:szCs w:val="28"/>
          <w:lang w:val="uk-UA" w:eastAsia="ru-RU"/>
        </w:rPr>
      </w:pPr>
      <w:r w:rsidRPr="009C5B27">
        <w:rPr>
          <w:rFonts w:eastAsia="Times New Roman"/>
          <w:sz w:val="28"/>
          <w:szCs w:val="28"/>
          <w:lang w:val="uk-UA" w:eastAsia="ru-RU"/>
        </w:rPr>
        <w:t xml:space="preserve">Потенційними виконавцями Програми є </w:t>
      </w:r>
      <w:r w:rsidR="009C5B27">
        <w:rPr>
          <w:rFonts w:eastAsia="Times New Roman"/>
          <w:sz w:val="28"/>
          <w:szCs w:val="28"/>
          <w:lang w:val="uk-UA" w:eastAsia="ru-RU"/>
        </w:rPr>
        <w:t xml:space="preserve">підрозділи Головного управління ДСНС </w:t>
      </w:r>
      <w:r w:rsidR="006C596F">
        <w:rPr>
          <w:rFonts w:eastAsia="Times New Roman"/>
          <w:sz w:val="28"/>
          <w:szCs w:val="28"/>
          <w:lang w:val="uk-UA" w:eastAsia="ru-RU"/>
        </w:rPr>
        <w:t xml:space="preserve">України </w:t>
      </w:r>
      <w:r w:rsidR="009C5B27">
        <w:rPr>
          <w:rFonts w:eastAsia="Times New Roman"/>
          <w:sz w:val="28"/>
          <w:szCs w:val="28"/>
          <w:lang w:val="uk-UA" w:eastAsia="ru-RU"/>
        </w:rPr>
        <w:t>у Запорізькій області</w:t>
      </w:r>
      <w:r w:rsidRPr="009C5B27">
        <w:rPr>
          <w:rFonts w:eastAsia="Times New Roman"/>
          <w:sz w:val="28"/>
          <w:szCs w:val="28"/>
          <w:lang w:val="uk-UA" w:eastAsia="ru-RU"/>
        </w:rPr>
        <w:t>.</w:t>
      </w:r>
    </w:p>
    <w:p w14:paraId="6B4AD20B" w14:textId="77777777" w:rsidR="00D63962" w:rsidRPr="009C5B27" w:rsidRDefault="00D63962" w:rsidP="00EC2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B27">
        <w:rPr>
          <w:rFonts w:ascii="Times New Roman" w:hAnsi="Times New Roman" w:cs="Times New Roman"/>
          <w:sz w:val="28"/>
          <w:szCs w:val="28"/>
        </w:rPr>
        <w:t xml:space="preserve">Безпосередній контроль за виконанням заходів та завдань Програми покладається на відділ з питань контролю та інспектування, взаємодії з правоохоронними органами, цивільного захисту та військового обліку.                                                </w:t>
      </w:r>
    </w:p>
    <w:p w14:paraId="3068F2F9" w14:textId="77777777" w:rsidR="00226784" w:rsidRPr="009C5B27" w:rsidRDefault="00226784" w:rsidP="002267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B27">
        <w:rPr>
          <w:rFonts w:ascii="Times New Roman" w:hAnsi="Times New Roman" w:cs="Times New Roman"/>
          <w:bCs/>
          <w:sz w:val="28"/>
          <w:szCs w:val="28"/>
        </w:rPr>
        <w:t xml:space="preserve">Координацію та контроль за ходом виконання Програми здійснює виконавчий комітет </w:t>
      </w:r>
      <w:proofErr w:type="spellStart"/>
      <w:r w:rsidRPr="009C5B27">
        <w:rPr>
          <w:rFonts w:ascii="Times New Roman" w:hAnsi="Times New Roman" w:cs="Times New Roman"/>
          <w:bCs/>
          <w:sz w:val="28"/>
          <w:szCs w:val="28"/>
        </w:rPr>
        <w:t>Широківської</w:t>
      </w:r>
      <w:proofErr w:type="spellEnd"/>
      <w:r w:rsidRPr="009C5B27">
        <w:rPr>
          <w:rFonts w:ascii="Times New Roman" w:hAnsi="Times New Roman" w:cs="Times New Roman"/>
          <w:bCs/>
          <w:sz w:val="28"/>
          <w:szCs w:val="28"/>
        </w:rPr>
        <w:t xml:space="preserve"> сільської ради</w:t>
      </w:r>
      <w:r w:rsidR="00D63962" w:rsidRPr="009C5B27">
        <w:rPr>
          <w:rFonts w:ascii="Times New Roman" w:hAnsi="Times New Roman" w:cs="Times New Roman"/>
          <w:bCs/>
          <w:sz w:val="28"/>
          <w:szCs w:val="28"/>
        </w:rPr>
        <w:t xml:space="preserve"> та</w:t>
      </w:r>
      <w:r w:rsidRPr="009C5B27">
        <w:rPr>
          <w:rFonts w:ascii="Times New Roman" w:hAnsi="Times New Roman" w:cs="Times New Roman"/>
          <w:bCs/>
          <w:sz w:val="28"/>
          <w:szCs w:val="28"/>
        </w:rPr>
        <w:t xml:space="preserve"> постійна комісія </w:t>
      </w:r>
      <w:r w:rsidRPr="009C5B27">
        <w:rPr>
          <w:rFonts w:ascii="Times New Roman" w:hAnsi="Times New Roman" w:cs="Times New Roman"/>
          <w:sz w:val="28"/>
          <w:szCs w:val="28"/>
        </w:rPr>
        <w:t xml:space="preserve">з </w:t>
      </w:r>
      <w:r w:rsidRPr="009C5B27">
        <w:rPr>
          <w:rFonts w:ascii="Times New Roman" w:hAnsi="Times New Roman" w:cs="Times New Roman"/>
          <w:color w:val="000000"/>
          <w:sz w:val="28"/>
          <w:szCs w:val="28"/>
        </w:rPr>
        <w:t>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Pr="009C5B27">
        <w:rPr>
          <w:rFonts w:ascii="Times New Roman" w:hAnsi="Times New Roman" w:cs="Times New Roman"/>
          <w:sz w:val="28"/>
          <w:szCs w:val="28"/>
        </w:rPr>
        <w:t>.</w:t>
      </w:r>
    </w:p>
    <w:p w14:paraId="453E016A" w14:textId="77777777" w:rsidR="00226784" w:rsidRPr="009C5B27" w:rsidRDefault="00226784" w:rsidP="002267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5B27">
        <w:rPr>
          <w:rFonts w:ascii="Times New Roman" w:hAnsi="Times New Roman" w:cs="Times New Roman"/>
          <w:color w:val="000000"/>
          <w:sz w:val="28"/>
          <w:szCs w:val="28"/>
        </w:rPr>
        <w:t xml:space="preserve">Щорічно </w:t>
      </w:r>
      <w:r w:rsidRPr="009C5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виконавчий комітетом </w:t>
      </w:r>
      <w:proofErr w:type="spellStart"/>
      <w:r w:rsidRPr="009C5B27">
        <w:rPr>
          <w:rFonts w:ascii="Times New Roman" w:hAnsi="Times New Roman" w:cs="Times New Roman"/>
          <w:bCs/>
          <w:color w:val="000000"/>
          <w:sz w:val="28"/>
          <w:szCs w:val="28"/>
        </w:rPr>
        <w:t>Широківської</w:t>
      </w:r>
      <w:proofErr w:type="spellEnd"/>
      <w:r w:rsidRPr="009C5B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сільської ради подає на розгляд сесії сільської ради </w:t>
      </w:r>
      <w:r w:rsidRPr="009C5B27">
        <w:rPr>
          <w:rFonts w:ascii="Times New Roman" w:hAnsi="Times New Roman" w:cs="Times New Roman"/>
          <w:color w:val="000000"/>
          <w:sz w:val="28"/>
          <w:szCs w:val="28"/>
        </w:rPr>
        <w:t xml:space="preserve">звіт про хід і результати виконання Програми. </w:t>
      </w:r>
    </w:p>
    <w:p w14:paraId="76C919DE" w14:textId="77777777" w:rsidR="00226784" w:rsidRPr="009C5B27" w:rsidRDefault="00226784" w:rsidP="002267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5B27">
        <w:rPr>
          <w:rFonts w:ascii="Times New Roman" w:hAnsi="Times New Roman" w:cs="Times New Roman"/>
          <w:sz w:val="28"/>
          <w:szCs w:val="28"/>
        </w:rPr>
        <w:t>Контроль за використанням бюджетних коштів, спрямованих на забезпечення виконання Програми, здійснюється у встановленому законодавством порядку.</w:t>
      </w:r>
    </w:p>
    <w:p w14:paraId="1BF25C1A" w14:textId="77777777" w:rsidR="00A1560D" w:rsidRPr="009C5B27" w:rsidRDefault="00A1560D" w:rsidP="002267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C40E10" w14:textId="77777777" w:rsidR="00A1560D" w:rsidRPr="009C5B27" w:rsidRDefault="00A1560D" w:rsidP="002267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5C53A0" w14:textId="77777777" w:rsidR="00226784" w:rsidRPr="009C5B27" w:rsidRDefault="00A1560D" w:rsidP="00A156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B27"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 Олена ПРАВДЮК</w:t>
      </w:r>
    </w:p>
    <w:p w14:paraId="50011CD5" w14:textId="77777777" w:rsidR="00226784" w:rsidRPr="00EC224E" w:rsidRDefault="00226784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5BBED05" w14:textId="2166E0F4" w:rsidR="00226784" w:rsidRDefault="00226784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EA0C02" w14:textId="54DC50E9" w:rsidR="004F5918" w:rsidRDefault="004F5918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18D95B" w14:textId="343E9F34" w:rsidR="004F5918" w:rsidRDefault="004F5918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6E5AEA" w14:textId="0D86C795" w:rsidR="004F5918" w:rsidRDefault="004F5918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35F45" w14:textId="1708E2E6" w:rsidR="004F5918" w:rsidRDefault="004F5918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F5499A" w14:textId="79ACF11F" w:rsidR="004F5918" w:rsidRDefault="004F5918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AB33BC" w14:textId="5F1B633E" w:rsidR="004F5918" w:rsidRDefault="004F5918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BB1A04" w14:textId="4D7EC8D7" w:rsidR="004F5918" w:rsidRDefault="004F5918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EBCBEE" w14:textId="150E1DFE" w:rsidR="004F5918" w:rsidRDefault="004F5918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A163D3" w14:textId="545A39CD" w:rsidR="004F5918" w:rsidRDefault="004F5918" w:rsidP="00F6726B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C9EEB7" w14:textId="1612AA21" w:rsidR="00703EB7" w:rsidRDefault="00703EB7" w:rsidP="004F5918">
      <w:pPr>
        <w:pStyle w:val="1"/>
        <w:spacing w:before="0" w:line="240" w:lineRule="auto"/>
        <w:ind w:left="6804"/>
        <w:rPr>
          <w:rFonts w:ascii="Times New Roman" w:hAnsi="Times New Roman"/>
          <w:b w:val="0"/>
          <w:bCs w:val="0"/>
          <w:color w:val="000000"/>
        </w:rPr>
      </w:pPr>
      <w:bookmarkStart w:id="0" w:name="_Hlk90481193"/>
      <w:bookmarkStart w:id="1" w:name="_Hlk90470702"/>
      <w:r>
        <w:rPr>
          <w:rFonts w:ascii="Times New Roman" w:hAnsi="Times New Roman"/>
          <w:b w:val="0"/>
          <w:bCs w:val="0"/>
          <w:color w:val="000000"/>
        </w:rPr>
        <w:lastRenderedPageBreak/>
        <w:t>Додаток 1</w:t>
      </w:r>
    </w:p>
    <w:p w14:paraId="5FE3153F" w14:textId="2ACF761C" w:rsidR="00703EB7" w:rsidRPr="004F5918" w:rsidRDefault="00703EB7" w:rsidP="004F5918">
      <w:pPr>
        <w:pStyle w:val="1"/>
        <w:spacing w:before="0" w:line="240" w:lineRule="auto"/>
        <w:ind w:left="6804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4F5918">
        <w:rPr>
          <w:rFonts w:ascii="Times New Roman" w:hAnsi="Times New Roman"/>
          <w:b w:val="0"/>
          <w:bCs w:val="0"/>
          <w:color w:val="000000"/>
          <w:sz w:val="24"/>
          <w:szCs w:val="24"/>
        </w:rPr>
        <w:t>до Програми,</w:t>
      </w:r>
      <w:r w:rsidR="004F5918" w:rsidRPr="004F591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4F5918">
        <w:rPr>
          <w:rFonts w:ascii="Times New Roman" w:hAnsi="Times New Roman"/>
          <w:b w:val="0"/>
          <w:bCs w:val="0"/>
          <w:color w:val="000000"/>
          <w:sz w:val="24"/>
          <w:szCs w:val="24"/>
        </w:rPr>
        <w:t>затвердженої</w:t>
      </w:r>
    </w:p>
    <w:p w14:paraId="25B2F94A" w14:textId="7E3C1FD2" w:rsidR="00703EB7" w:rsidRPr="004F5918" w:rsidRDefault="00703EB7" w:rsidP="004F591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eastAsia="en-US"/>
        </w:rPr>
      </w:pPr>
      <w:r w:rsidRPr="004F5918">
        <w:rPr>
          <w:rFonts w:ascii="Times New Roman" w:hAnsi="Times New Roman" w:cs="Times New Roman"/>
          <w:sz w:val="24"/>
          <w:szCs w:val="24"/>
          <w:lang w:eastAsia="en-US"/>
        </w:rPr>
        <w:t xml:space="preserve">рішенням сільської ради               </w:t>
      </w:r>
    </w:p>
    <w:p w14:paraId="5E1258D5" w14:textId="0634DCE7" w:rsidR="00703EB7" w:rsidRPr="004F5918" w:rsidRDefault="00703EB7" w:rsidP="004F5918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eastAsia="en-US"/>
        </w:rPr>
      </w:pPr>
      <w:r w:rsidRPr="004F5918">
        <w:rPr>
          <w:rFonts w:ascii="Times New Roman" w:hAnsi="Times New Roman" w:cs="Times New Roman"/>
          <w:sz w:val="24"/>
          <w:szCs w:val="24"/>
          <w:lang w:eastAsia="en-US"/>
        </w:rPr>
        <w:t>від 07.03.2024</w:t>
      </w:r>
      <w:r w:rsidR="00BA5AB6">
        <w:rPr>
          <w:rFonts w:ascii="Times New Roman" w:hAnsi="Times New Roman" w:cs="Times New Roman"/>
          <w:sz w:val="24"/>
          <w:szCs w:val="24"/>
          <w:lang w:eastAsia="en-US"/>
        </w:rPr>
        <w:t xml:space="preserve"> р.</w:t>
      </w:r>
      <w:r w:rsidRPr="004F5918">
        <w:rPr>
          <w:rFonts w:ascii="Times New Roman" w:hAnsi="Times New Roman" w:cs="Times New Roman"/>
          <w:sz w:val="24"/>
          <w:szCs w:val="24"/>
          <w:lang w:eastAsia="en-US"/>
        </w:rPr>
        <w:t xml:space="preserve"> №</w:t>
      </w:r>
      <w:r w:rsidR="00BA5AB6">
        <w:rPr>
          <w:rFonts w:ascii="Times New Roman" w:hAnsi="Times New Roman" w:cs="Times New Roman"/>
          <w:sz w:val="24"/>
          <w:szCs w:val="24"/>
          <w:lang w:eastAsia="en-US"/>
        </w:rPr>
        <w:t xml:space="preserve"> 2</w:t>
      </w:r>
    </w:p>
    <w:p w14:paraId="0AB80232" w14:textId="77777777" w:rsidR="00EC224E" w:rsidRPr="004F5918" w:rsidRDefault="00EC224E" w:rsidP="00EC224E">
      <w:pPr>
        <w:pStyle w:val="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38F3E2" w14:textId="77777777" w:rsidR="00EC224E" w:rsidRPr="00EC224E" w:rsidRDefault="00EC224E" w:rsidP="00EC224E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14:paraId="33F0F606" w14:textId="77777777" w:rsidR="00EC224E" w:rsidRPr="00EC224E" w:rsidRDefault="00EC224E" w:rsidP="00EC224E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EC224E">
        <w:rPr>
          <w:rFonts w:ascii="Times New Roman" w:hAnsi="Times New Roman"/>
          <w:color w:val="000000"/>
        </w:rPr>
        <w:t xml:space="preserve">бсяги та джерела фінансування </w:t>
      </w:r>
    </w:p>
    <w:p w14:paraId="3E1B249D" w14:textId="09ADADA8" w:rsidR="00EC224E" w:rsidRPr="00EC224E" w:rsidRDefault="00EC224E" w:rsidP="00EC22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Програми </w:t>
      </w:r>
      <w:r w:rsidR="0062413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підтримки підрозділів Головного управління Державної служби з надзвичайних ситуацій </w:t>
      </w:r>
      <w:r w:rsidR="006C596F">
        <w:rPr>
          <w:rFonts w:ascii="Times New Roman" w:hAnsi="Times New Roman" w:cs="Times New Roman"/>
          <w:b/>
          <w:sz w:val="28"/>
          <w:szCs w:val="28"/>
          <w:u w:val="single"/>
        </w:rPr>
        <w:t xml:space="preserve">України </w:t>
      </w:r>
      <w:r w:rsidR="0062413E">
        <w:rPr>
          <w:rFonts w:ascii="Times New Roman" w:hAnsi="Times New Roman" w:cs="Times New Roman"/>
          <w:b/>
          <w:sz w:val="28"/>
          <w:szCs w:val="28"/>
          <w:u w:val="single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Запорізької області на 202</w:t>
      </w:r>
      <w:r w:rsidR="00703EB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рік</w:t>
      </w:r>
    </w:p>
    <w:p w14:paraId="32586C1C" w14:textId="77A6349B" w:rsidR="00EC224E" w:rsidRPr="00CF736F" w:rsidRDefault="003F1B7A" w:rsidP="00EC224E">
      <w:pPr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C224E" w:rsidRPr="00CF736F">
        <w:rPr>
          <w:rFonts w:ascii="Times New Roman" w:hAnsi="Times New Roman" w:cs="Times New Roman"/>
          <w:sz w:val="24"/>
          <w:szCs w:val="24"/>
        </w:rPr>
        <w:t>тис.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24E" w:rsidRPr="00CF736F">
        <w:rPr>
          <w:rFonts w:ascii="Times New Roman" w:hAnsi="Times New Roman" w:cs="Times New Roman"/>
          <w:sz w:val="24"/>
          <w:szCs w:val="24"/>
        </w:rPr>
        <w:t>грн</w:t>
      </w:r>
    </w:p>
    <w:tbl>
      <w:tblPr>
        <w:tblW w:w="9643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4471"/>
        <w:gridCol w:w="3192"/>
      </w:tblGrid>
      <w:tr w:rsidR="00CF736F" w:rsidRPr="00EC224E" w14:paraId="28981454" w14:textId="77777777" w:rsidTr="003F1B7A">
        <w:trPr>
          <w:trHeight w:val="1151"/>
        </w:trPr>
        <w:tc>
          <w:tcPr>
            <w:tcW w:w="1980" w:type="dxa"/>
            <w:shd w:val="clear" w:color="auto" w:fill="auto"/>
          </w:tcPr>
          <w:p w14:paraId="0538362F" w14:textId="77777777" w:rsidR="00CF736F" w:rsidRPr="00EC224E" w:rsidRDefault="00CF736F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Джерела фінансування</w:t>
            </w:r>
          </w:p>
        </w:tc>
        <w:tc>
          <w:tcPr>
            <w:tcW w:w="4471" w:type="dxa"/>
            <w:shd w:val="clear" w:color="auto" w:fill="auto"/>
          </w:tcPr>
          <w:p w14:paraId="58834B8A" w14:textId="77777777" w:rsidR="00CF736F" w:rsidRDefault="00CF736F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F5DC40" w14:textId="77777777" w:rsidR="00CF736F" w:rsidRPr="00EC224E" w:rsidRDefault="00CF736F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Обсяг фінансування, усього</w:t>
            </w:r>
          </w:p>
        </w:tc>
        <w:tc>
          <w:tcPr>
            <w:tcW w:w="3192" w:type="dxa"/>
            <w:shd w:val="clear" w:color="auto" w:fill="auto"/>
          </w:tcPr>
          <w:p w14:paraId="1E1BC2B0" w14:textId="77777777" w:rsidR="003F1B7A" w:rsidRDefault="003F1B7A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D4A42D" w14:textId="77777777" w:rsidR="00CF736F" w:rsidRPr="00EC224E" w:rsidRDefault="00CF736F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EC2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тому числі</w:t>
            </w:r>
          </w:p>
          <w:p w14:paraId="560F6B66" w14:textId="62D24322" w:rsidR="00CF736F" w:rsidRPr="00EC224E" w:rsidRDefault="00CF736F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2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4F59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C22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</w:tr>
      <w:tr w:rsidR="00EC224E" w:rsidRPr="00EC224E" w14:paraId="3ACBC383" w14:textId="77777777" w:rsidTr="003F1B7A">
        <w:tc>
          <w:tcPr>
            <w:tcW w:w="1980" w:type="dxa"/>
            <w:shd w:val="clear" w:color="auto" w:fill="auto"/>
          </w:tcPr>
          <w:p w14:paraId="02AA96E3" w14:textId="77777777" w:rsidR="00EC224E" w:rsidRPr="00EC224E" w:rsidRDefault="00EC224E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24E">
              <w:rPr>
                <w:rFonts w:ascii="Times New Roman" w:hAnsi="Times New Roman" w:cs="Times New Roman"/>
                <w:sz w:val="28"/>
                <w:szCs w:val="28"/>
              </w:rPr>
              <w:t>Усього, у тому числі:</w:t>
            </w:r>
          </w:p>
        </w:tc>
        <w:tc>
          <w:tcPr>
            <w:tcW w:w="4471" w:type="dxa"/>
            <w:shd w:val="clear" w:color="auto" w:fill="auto"/>
          </w:tcPr>
          <w:p w14:paraId="656B3DE2" w14:textId="11F7EDA1" w:rsidR="00EC224E" w:rsidRPr="00DF2854" w:rsidRDefault="004F5918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04748" w:rsidRPr="00DF2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EC224E" w:rsidRPr="00DF285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3192" w:type="dxa"/>
            <w:shd w:val="clear" w:color="auto" w:fill="auto"/>
          </w:tcPr>
          <w:p w14:paraId="5E31E284" w14:textId="6AD07166" w:rsidR="00EC224E" w:rsidRPr="00DF2854" w:rsidRDefault="004F5918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04748" w:rsidRPr="00DF2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EC224E" w:rsidRPr="00DF285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EC224E" w:rsidRPr="00EC224E" w14:paraId="4C1D9EFA" w14:textId="77777777" w:rsidTr="003F1B7A">
        <w:tc>
          <w:tcPr>
            <w:tcW w:w="1980" w:type="dxa"/>
            <w:shd w:val="clear" w:color="auto" w:fill="auto"/>
          </w:tcPr>
          <w:p w14:paraId="36183F19" w14:textId="77777777" w:rsidR="00EC224E" w:rsidRPr="00EC224E" w:rsidRDefault="00EC224E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24E">
              <w:rPr>
                <w:rFonts w:ascii="Times New Roman" w:hAnsi="Times New Roman" w:cs="Times New Roman"/>
                <w:sz w:val="28"/>
                <w:szCs w:val="28"/>
              </w:rPr>
              <w:t>кошти місцевого бюджету</w:t>
            </w:r>
          </w:p>
        </w:tc>
        <w:tc>
          <w:tcPr>
            <w:tcW w:w="4471" w:type="dxa"/>
            <w:shd w:val="clear" w:color="auto" w:fill="auto"/>
          </w:tcPr>
          <w:p w14:paraId="5B3978FF" w14:textId="77777777" w:rsidR="00EC224E" w:rsidRPr="00DF2854" w:rsidRDefault="00EC224E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3C373" w14:textId="66951C43" w:rsidR="00EC224E" w:rsidRPr="00DF2854" w:rsidRDefault="004F5918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04748" w:rsidRPr="00DF2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EC224E" w:rsidRPr="00DF285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  <w:tc>
          <w:tcPr>
            <w:tcW w:w="3192" w:type="dxa"/>
            <w:shd w:val="clear" w:color="auto" w:fill="auto"/>
          </w:tcPr>
          <w:p w14:paraId="2ACDF370" w14:textId="77777777" w:rsidR="00EC224E" w:rsidRPr="00DF2854" w:rsidRDefault="00EC224E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0CF4D" w14:textId="357FE836" w:rsidR="00EC224E" w:rsidRPr="00DF2854" w:rsidRDefault="004F5918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004748" w:rsidRPr="00DF285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EC224E" w:rsidRPr="00DF2854">
              <w:rPr>
                <w:rFonts w:ascii="Times New Roman" w:hAnsi="Times New Roman" w:cs="Times New Roman"/>
                <w:sz w:val="28"/>
                <w:szCs w:val="28"/>
              </w:rPr>
              <w:t>,000</w:t>
            </w:r>
          </w:p>
        </w:tc>
      </w:tr>
      <w:tr w:rsidR="00EC224E" w:rsidRPr="00EC224E" w14:paraId="40A5D1CE" w14:textId="77777777" w:rsidTr="003F1B7A">
        <w:tc>
          <w:tcPr>
            <w:tcW w:w="1980" w:type="dxa"/>
            <w:shd w:val="clear" w:color="auto" w:fill="auto"/>
          </w:tcPr>
          <w:p w14:paraId="2768CD24" w14:textId="77777777" w:rsidR="00EC224E" w:rsidRPr="00EC224E" w:rsidRDefault="00EC224E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24E">
              <w:rPr>
                <w:rFonts w:ascii="Times New Roman" w:hAnsi="Times New Roman" w:cs="Times New Roman"/>
                <w:sz w:val="28"/>
                <w:szCs w:val="28"/>
              </w:rPr>
              <w:t>кошти інших джерел</w:t>
            </w:r>
          </w:p>
        </w:tc>
        <w:tc>
          <w:tcPr>
            <w:tcW w:w="4471" w:type="dxa"/>
            <w:shd w:val="clear" w:color="auto" w:fill="auto"/>
          </w:tcPr>
          <w:p w14:paraId="7A929C44" w14:textId="77777777" w:rsidR="00EC224E" w:rsidRPr="00EC224E" w:rsidRDefault="00EC224E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92" w:type="dxa"/>
            <w:shd w:val="clear" w:color="auto" w:fill="auto"/>
          </w:tcPr>
          <w:p w14:paraId="6581D3C3" w14:textId="77777777" w:rsidR="00EC224E" w:rsidRPr="00EC224E" w:rsidRDefault="00EC224E" w:rsidP="003F1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2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346EB03E" w14:textId="77777777" w:rsidR="00EC224E" w:rsidRPr="00EC224E" w:rsidRDefault="00EC224E" w:rsidP="00EC224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6BFD4A" w14:textId="77777777" w:rsidR="00677CD0" w:rsidRDefault="00677CD0" w:rsidP="00EC224E">
      <w:pPr>
        <w:tabs>
          <w:tab w:val="left" w:pos="3615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E0AD49" w14:textId="77777777" w:rsidR="00EC224E" w:rsidRPr="00EC224E" w:rsidRDefault="00EC224E" w:rsidP="00EC224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EC224E"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О</w:t>
      </w:r>
      <w:r w:rsidR="00126FA2">
        <w:rPr>
          <w:rFonts w:ascii="Times New Roman" w:hAnsi="Times New Roman" w:cs="Times New Roman"/>
          <w:sz w:val="28"/>
          <w:szCs w:val="28"/>
        </w:rPr>
        <w:t xml:space="preserve">лена </w:t>
      </w:r>
      <w:r w:rsidRPr="00EC224E">
        <w:rPr>
          <w:rFonts w:ascii="Times New Roman" w:hAnsi="Times New Roman" w:cs="Times New Roman"/>
          <w:sz w:val="28"/>
          <w:szCs w:val="28"/>
        </w:rPr>
        <w:t>ПРАВДЮК</w:t>
      </w:r>
    </w:p>
    <w:bookmarkEnd w:id="0"/>
    <w:p w14:paraId="4864CC92" w14:textId="77777777" w:rsidR="00EC224E" w:rsidRPr="00EC224E" w:rsidRDefault="00EC224E" w:rsidP="00EC224E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</w:p>
    <w:bookmarkEnd w:id="1"/>
    <w:p w14:paraId="5E08CB0A" w14:textId="77777777" w:rsidR="00EC224E" w:rsidRP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621BD9" w14:textId="77777777" w:rsidR="00EC224E" w:rsidRP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305CF" w14:textId="77777777" w:rsidR="00EC224E" w:rsidRP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2B5F5" w14:textId="77777777" w:rsidR="00EC224E" w:rsidRP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5B5717" w14:textId="77777777" w:rsidR="00EC224E" w:rsidRP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28D416" w14:textId="77777777" w:rsidR="00EC224E" w:rsidRP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D3BD1" w14:textId="77777777" w:rsid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C8303" w14:textId="77777777" w:rsidR="00677CD0" w:rsidRPr="00EC224E" w:rsidRDefault="00677CD0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AEBDF" w14:textId="77777777" w:rsidR="00EC224E" w:rsidRP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C7B10A" w14:textId="77777777" w:rsid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0127D" w14:textId="77777777" w:rsidR="003F1B7A" w:rsidRDefault="003F1B7A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21211" w14:textId="77777777" w:rsidR="003F1B7A" w:rsidRPr="00EC224E" w:rsidRDefault="003F1B7A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F9D2F" w14:textId="77777777" w:rsidR="00EC224E" w:rsidRP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DD1AB" w14:textId="77777777" w:rsid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814C6F" w14:textId="77777777" w:rsidR="00677CD0" w:rsidRDefault="00677CD0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5E2AD3" w14:textId="2E83F27C" w:rsidR="00EC224E" w:rsidRDefault="00EC224E" w:rsidP="006D3ED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82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D94BA" w14:textId="68C05E40" w:rsidR="00A1560D" w:rsidRPr="006D3ED8" w:rsidRDefault="006D3ED8" w:rsidP="004F591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E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Додаток </w:t>
      </w:r>
      <w:r w:rsidR="00EC22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2E5F86A0" w14:textId="7A2C5287" w:rsidR="006D3ED8" w:rsidRPr="004F5918" w:rsidRDefault="006D3ED8" w:rsidP="004F591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Програми</w:t>
      </w:r>
      <w:r w:rsidR="004F5918" w:rsidRPr="004F591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затвердженої</w:t>
      </w:r>
    </w:p>
    <w:p w14:paraId="116708EC" w14:textId="42B0E6ED" w:rsidR="004F5918" w:rsidRPr="004F5918" w:rsidRDefault="004F5918" w:rsidP="004F591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18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 сільської ради</w:t>
      </w:r>
    </w:p>
    <w:p w14:paraId="650C716D" w14:textId="3EF4F939" w:rsidR="004F5918" w:rsidRPr="004F5918" w:rsidRDefault="004F5918" w:rsidP="004F591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07.03.2024 </w:t>
      </w:r>
      <w:r w:rsidR="00BA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r w:rsidRPr="004F591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A5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14:paraId="78C278A4" w14:textId="77777777" w:rsidR="004F5918" w:rsidRPr="006D3ED8" w:rsidRDefault="004F5918" w:rsidP="004F5918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C8710" w14:textId="77777777" w:rsidR="006D3ED8" w:rsidRDefault="006D3ED8" w:rsidP="006D3ED8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6299B" w14:textId="0368C05C" w:rsidR="00126FA2" w:rsidRDefault="0062413E" w:rsidP="0012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та з</w:t>
      </w:r>
      <w:r w:rsidR="006D3ED8" w:rsidRPr="006D3ED8">
        <w:rPr>
          <w:rFonts w:ascii="Times New Roman" w:hAnsi="Times New Roman" w:cs="Times New Roman"/>
          <w:b/>
          <w:sz w:val="28"/>
          <w:szCs w:val="28"/>
        </w:rPr>
        <w:t xml:space="preserve">аходи </w:t>
      </w:r>
      <w:r w:rsidR="00126FA2">
        <w:rPr>
          <w:rFonts w:ascii="Times New Roman" w:hAnsi="Times New Roman" w:cs="Times New Roman"/>
          <w:b/>
          <w:sz w:val="28"/>
          <w:szCs w:val="28"/>
        </w:rPr>
        <w:t xml:space="preserve">щодо реалізації </w:t>
      </w:r>
    </w:p>
    <w:p w14:paraId="13C71360" w14:textId="298C78CB" w:rsidR="00126FA2" w:rsidRPr="00EC224E" w:rsidRDefault="00126FA2" w:rsidP="00126F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224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Програми </w:t>
      </w:r>
      <w:r w:rsidR="0062413E">
        <w:rPr>
          <w:rFonts w:ascii="Times New Roman" w:hAnsi="Times New Roman" w:cs="Times New Roman"/>
          <w:b/>
          <w:sz w:val="28"/>
          <w:szCs w:val="28"/>
          <w:u w:val="single"/>
        </w:rPr>
        <w:t>підтримки підрозділів Головного управління Державної служби з надзвичайних ситуацій</w:t>
      </w:r>
      <w:r w:rsidR="006C596F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України</w:t>
      </w:r>
      <w:r w:rsidR="0062413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Запорізької області на 202</w:t>
      </w:r>
      <w:r w:rsidR="004F591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рік</w:t>
      </w:r>
    </w:p>
    <w:p w14:paraId="573F0B36" w14:textId="77777777" w:rsidR="00F6726B" w:rsidRPr="006D3ED8" w:rsidRDefault="00F6726B" w:rsidP="006804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694"/>
        <w:gridCol w:w="2693"/>
        <w:gridCol w:w="1418"/>
        <w:gridCol w:w="1842"/>
      </w:tblGrid>
      <w:tr w:rsidR="00F6726B" w:rsidRPr="00A140E9" w14:paraId="479DB290" w14:textId="77777777" w:rsidTr="009F0FCD">
        <w:trPr>
          <w:trHeight w:val="6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FF72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05D704F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73DF" w14:textId="7F8283F4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Найменування </w:t>
            </w:r>
            <w:r w:rsidR="006804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E70" w14:textId="15437F12" w:rsidR="00F6726B" w:rsidRPr="001F65BF" w:rsidRDefault="0068045D" w:rsidP="001F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Перелік заходів</w:t>
            </w:r>
            <w:r w:rsidR="006C59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F651" w14:textId="77777777" w:rsidR="0068045D" w:rsidRDefault="0068045D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Строк</w:t>
            </w:r>
          </w:p>
          <w:p w14:paraId="43CCF304" w14:textId="238FBC92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виконання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C29C" w14:textId="2A08895E" w:rsidR="00F6726B" w:rsidRPr="001F65BF" w:rsidRDefault="00C5266B" w:rsidP="003F1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Орієнтовний обсяг фінансування, </w:t>
            </w:r>
            <w:r w:rsidR="003F1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тис.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грн</w:t>
            </w:r>
          </w:p>
        </w:tc>
      </w:tr>
      <w:tr w:rsidR="00F6726B" w:rsidRPr="00A140E9" w14:paraId="78D79505" w14:textId="77777777" w:rsidTr="009F0F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1AA1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3D93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F4E4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830D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7AB8" w14:textId="77777777" w:rsidR="00F6726B" w:rsidRPr="001F65BF" w:rsidRDefault="00F6726B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5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6726B" w:rsidRPr="00A140E9" w14:paraId="242AFE38" w14:textId="77777777" w:rsidTr="009F0FC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D928" w14:textId="77777777" w:rsidR="00F6726B" w:rsidRPr="00126FA2" w:rsidRDefault="003E422C" w:rsidP="009C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26F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7C38" w14:textId="003AF05E" w:rsidR="00F6726B" w:rsidRPr="00126FA2" w:rsidRDefault="006C596F" w:rsidP="00004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Підвищення рівня оперативної готовності щодо гасіння пожеж та здатності до проведення аварійно-рятувальних та інших невідкладних робіт підрозділами Головного управління ДСНС України у Запорізькій області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3C05" w14:textId="2644B9D4" w:rsidR="00F6726B" w:rsidRPr="00126FA2" w:rsidRDefault="00DF2854" w:rsidP="003F1B7A">
            <w:pPr>
              <w:pStyle w:val="a4"/>
              <w:spacing w:after="0" w:line="240" w:lineRule="auto"/>
              <w:ind w:left="0"/>
              <w:rPr>
                <w:rFonts w:eastAsia="Times New Roman"/>
                <w:sz w:val="27"/>
                <w:szCs w:val="27"/>
                <w:lang w:val="uk-UA" w:eastAsia="ru-RU"/>
              </w:rPr>
            </w:pPr>
            <w:r>
              <w:rPr>
                <w:rFonts w:eastAsia="Times New Roman"/>
                <w:sz w:val="27"/>
                <w:szCs w:val="27"/>
                <w:lang w:val="uk-UA" w:eastAsia="ru-RU"/>
              </w:rPr>
              <w:t xml:space="preserve">придбання </w:t>
            </w:r>
            <w:r w:rsidR="00E725C7">
              <w:rPr>
                <w:rFonts w:eastAsia="Times New Roman"/>
                <w:sz w:val="27"/>
                <w:szCs w:val="27"/>
                <w:lang w:val="uk-UA" w:eastAsia="ru-RU"/>
              </w:rPr>
              <w:t xml:space="preserve">запасних частин на пожежні автомобілі, аварійно-рятувального </w:t>
            </w:r>
            <w:r w:rsidR="004F5918">
              <w:rPr>
                <w:rFonts w:eastAsia="Times New Roman"/>
                <w:sz w:val="27"/>
                <w:szCs w:val="27"/>
                <w:lang w:val="uk-UA" w:eastAsia="ru-RU"/>
              </w:rPr>
              <w:t xml:space="preserve">та </w:t>
            </w:r>
            <w:proofErr w:type="spellStart"/>
            <w:r w:rsidR="004F5918">
              <w:rPr>
                <w:rFonts w:eastAsia="Times New Roman"/>
                <w:sz w:val="27"/>
                <w:szCs w:val="27"/>
                <w:lang w:val="uk-UA" w:eastAsia="ru-RU"/>
              </w:rPr>
              <w:t>пожежно</w:t>
            </w:r>
            <w:proofErr w:type="spellEnd"/>
            <w:r w:rsidR="004F5918">
              <w:rPr>
                <w:rFonts w:eastAsia="Times New Roman"/>
                <w:sz w:val="27"/>
                <w:szCs w:val="27"/>
                <w:lang w:val="uk-UA" w:eastAsia="ru-RU"/>
              </w:rPr>
              <w:t xml:space="preserve">-технічного </w:t>
            </w:r>
            <w:r w:rsidR="00E725C7">
              <w:rPr>
                <w:rFonts w:eastAsia="Times New Roman"/>
                <w:sz w:val="27"/>
                <w:szCs w:val="27"/>
                <w:lang w:val="uk-UA" w:eastAsia="ru-RU"/>
              </w:rPr>
              <w:t xml:space="preserve">обладнання, </w:t>
            </w:r>
            <w:r>
              <w:rPr>
                <w:rFonts w:eastAsia="Times New Roman"/>
                <w:sz w:val="27"/>
                <w:szCs w:val="27"/>
                <w:lang w:val="uk-UA" w:eastAsia="ru-RU"/>
              </w:rPr>
              <w:t xml:space="preserve">пально-мастильних матеріалів </w:t>
            </w:r>
            <w:r w:rsidR="003F1B7A">
              <w:rPr>
                <w:rFonts w:eastAsia="Times New Roman"/>
                <w:sz w:val="27"/>
                <w:szCs w:val="27"/>
                <w:lang w:val="uk-UA" w:eastAsia="ru-RU"/>
              </w:rPr>
              <w:t>(у тому числі для транспортних засобів спеціального призначення)</w:t>
            </w:r>
            <w:r w:rsidR="004F5918">
              <w:rPr>
                <w:rFonts w:eastAsia="Times New Roman"/>
                <w:sz w:val="27"/>
                <w:szCs w:val="27"/>
                <w:lang w:val="uk-UA" w:eastAsia="ru-RU"/>
              </w:rPr>
              <w:t>, речового майна, діелектричних виробів та засобів, інструменту, засобів зв’язку, будівельних матеріалів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82B1" w14:textId="67813FD3" w:rsidR="00F6726B" w:rsidRPr="00126FA2" w:rsidRDefault="00CA47B2" w:rsidP="00CA47B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4F591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F6726B" w:rsidRPr="00126FA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8DB5" w14:textId="4A6A2504" w:rsidR="00F6726B" w:rsidRPr="00126FA2" w:rsidRDefault="004F5918" w:rsidP="001F6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="003F1B7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00,000</w:t>
            </w:r>
          </w:p>
        </w:tc>
      </w:tr>
    </w:tbl>
    <w:p w14:paraId="014538BD" w14:textId="77777777" w:rsidR="006D3ED8" w:rsidRPr="00A140E9" w:rsidRDefault="006D3ED8" w:rsidP="00F6726B">
      <w:pPr>
        <w:pStyle w:val="ParagraphStyle5"/>
        <w:ind w:firstLine="0"/>
        <w:rPr>
          <w:rFonts w:ascii="Times New Roman" w:hAnsi="Times New Roman"/>
          <w:color w:val="000000"/>
          <w:sz w:val="28"/>
          <w:szCs w:val="28"/>
          <w:lang w:bidi="te-IN"/>
        </w:rPr>
      </w:pPr>
    </w:p>
    <w:p w14:paraId="4FD8BBD9" w14:textId="77777777" w:rsidR="0068045D" w:rsidRDefault="0068045D" w:rsidP="00126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3F6B7" w14:textId="77777777" w:rsidR="0068045D" w:rsidRDefault="0068045D" w:rsidP="00126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26A765" w14:textId="77777777" w:rsidR="0068045D" w:rsidRDefault="0068045D" w:rsidP="00126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9E6E9E" w14:textId="18400585" w:rsidR="0062732F" w:rsidRDefault="00014E32" w:rsidP="0068045D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3ED8" w:rsidRPr="00A1560D">
        <w:rPr>
          <w:rFonts w:ascii="Times New Roman" w:hAnsi="Times New Roman" w:cs="Times New Roman"/>
          <w:sz w:val="28"/>
          <w:szCs w:val="28"/>
        </w:rPr>
        <w:t xml:space="preserve">Секретар сільської ради                      </w:t>
      </w:r>
      <w:r w:rsidR="0068045D">
        <w:rPr>
          <w:rFonts w:ascii="Times New Roman" w:hAnsi="Times New Roman" w:cs="Times New Roman"/>
          <w:sz w:val="28"/>
          <w:szCs w:val="28"/>
        </w:rPr>
        <w:t xml:space="preserve">     </w:t>
      </w:r>
      <w:r w:rsidR="006D3ED8" w:rsidRPr="00A1560D">
        <w:rPr>
          <w:rFonts w:ascii="Times New Roman" w:hAnsi="Times New Roman" w:cs="Times New Roman"/>
          <w:sz w:val="28"/>
          <w:szCs w:val="28"/>
        </w:rPr>
        <w:t xml:space="preserve">                                      Олена ПРАВДЮК</w:t>
      </w:r>
    </w:p>
    <w:sectPr w:rsidR="0062732F" w:rsidSect="0068045D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Mysl Narrow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FB216F"/>
    <w:multiLevelType w:val="hybridMultilevel"/>
    <w:tmpl w:val="DA50A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7450C"/>
    <w:multiLevelType w:val="hybridMultilevel"/>
    <w:tmpl w:val="9AC4BB84"/>
    <w:lvl w:ilvl="0" w:tplc="C7104C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5F2BE2"/>
    <w:multiLevelType w:val="hybridMultilevel"/>
    <w:tmpl w:val="C6C40692"/>
    <w:lvl w:ilvl="0" w:tplc="A5CE73A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865394F"/>
    <w:multiLevelType w:val="hybridMultilevel"/>
    <w:tmpl w:val="603A1C36"/>
    <w:lvl w:ilvl="0" w:tplc="D7F8C6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32F"/>
    <w:rsid w:val="00004748"/>
    <w:rsid w:val="00007978"/>
    <w:rsid w:val="00014E32"/>
    <w:rsid w:val="00023C8C"/>
    <w:rsid w:val="000467A4"/>
    <w:rsid w:val="00070C75"/>
    <w:rsid w:val="000719FC"/>
    <w:rsid w:val="000914DE"/>
    <w:rsid w:val="000C7399"/>
    <w:rsid w:val="000F7A85"/>
    <w:rsid w:val="001173AA"/>
    <w:rsid w:val="00126FA2"/>
    <w:rsid w:val="0015464A"/>
    <w:rsid w:val="00171A23"/>
    <w:rsid w:val="00171DF2"/>
    <w:rsid w:val="0017755D"/>
    <w:rsid w:val="0018323A"/>
    <w:rsid w:val="001B7C2E"/>
    <w:rsid w:val="001C5EBF"/>
    <w:rsid w:val="001D6CA5"/>
    <w:rsid w:val="001E0A0A"/>
    <w:rsid w:val="001F65BF"/>
    <w:rsid w:val="002043C4"/>
    <w:rsid w:val="002119FB"/>
    <w:rsid w:val="00226784"/>
    <w:rsid w:val="0028043F"/>
    <w:rsid w:val="00282368"/>
    <w:rsid w:val="002A0572"/>
    <w:rsid w:val="002A14E0"/>
    <w:rsid w:val="002B69BE"/>
    <w:rsid w:val="002D1A19"/>
    <w:rsid w:val="002F6805"/>
    <w:rsid w:val="0032252B"/>
    <w:rsid w:val="00333A32"/>
    <w:rsid w:val="00356846"/>
    <w:rsid w:val="003568BD"/>
    <w:rsid w:val="00367756"/>
    <w:rsid w:val="003B25A8"/>
    <w:rsid w:val="003C3E9E"/>
    <w:rsid w:val="003E1BA7"/>
    <w:rsid w:val="003E1D1C"/>
    <w:rsid w:val="003E422C"/>
    <w:rsid w:val="003F1B7A"/>
    <w:rsid w:val="00416874"/>
    <w:rsid w:val="004647A8"/>
    <w:rsid w:val="00476760"/>
    <w:rsid w:val="00486ECD"/>
    <w:rsid w:val="004C2F11"/>
    <w:rsid w:val="004F5918"/>
    <w:rsid w:val="004F5FF7"/>
    <w:rsid w:val="005209A2"/>
    <w:rsid w:val="00571849"/>
    <w:rsid w:val="00615D55"/>
    <w:rsid w:val="0062413E"/>
    <w:rsid w:val="0062732F"/>
    <w:rsid w:val="00677CD0"/>
    <w:rsid w:val="0068045D"/>
    <w:rsid w:val="00683B40"/>
    <w:rsid w:val="006921BD"/>
    <w:rsid w:val="00694BF3"/>
    <w:rsid w:val="006C596F"/>
    <w:rsid w:val="006D2D8C"/>
    <w:rsid w:val="006D3ED8"/>
    <w:rsid w:val="00703EB7"/>
    <w:rsid w:val="007152EE"/>
    <w:rsid w:val="00715B49"/>
    <w:rsid w:val="00716816"/>
    <w:rsid w:val="00732080"/>
    <w:rsid w:val="007577B5"/>
    <w:rsid w:val="00761B77"/>
    <w:rsid w:val="007B1D51"/>
    <w:rsid w:val="007C3546"/>
    <w:rsid w:val="007F149C"/>
    <w:rsid w:val="00801688"/>
    <w:rsid w:val="00835422"/>
    <w:rsid w:val="0086443F"/>
    <w:rsid w:val="00872DB3"/>
    <w:rsid w:val="00874822"/>
    <w:rsid w:val="00882611"/>
    <w:rsid w:val="00887391"/>
    <w:rsid w:val="008906CC"/>
    <w:rsid w:val="008B262C"/>
    <w:rsid w:val="008D5B2A"/>
    <w:rsid w:val="00917E04"/>
    <w:rsid w:val="00934A03"/>
    <w:rsid w:val="00990F0B"/>
    <w:rsid w:val="00994D33"/>
    <w:rsid w:val="0099536C"/>
    <w:rsid w:val="00996537"/>
    <w:rsid w:val="009A0FBD"/>
    <w:rsid w:val="009C5B27"/>
    <w:rsid w:val="009D19E0"/>
    <w:rsid w:val="009E1585"/>
    <w:rsid w:val="009F0FCD"/>
    <w:rsid w:val="00A1560D"/>
    <w:rsid w:val="00A2074A"/>
    <w:rsid w:val="00A766D0"/>
    <w:rsid w:val="00A83F05"/>
    <w:rsid w:val="00A95620"/>
    <w:rsid w:val="00AC094B"/>
    <w:rsid w:val="00AC2305"/>
    <w:rsid w:val="00AF1A16"/>
    <w:rsid w:val="00B05385"/>
    <w:rsid w:val="00B20606"/>
    <w:rsid w:val="00B46EE0"/>
    <w:rsid w:val="00B54B20"/>
    <w:rsid w:val="00BA5AB6"/>
    <w:rsid w:val="00BB6978"/>
    <w:rsid w:val="00BC067C"/>
    <w:rsid w:val="00BD4FC9"/>
    <w:rsid w:val="00BF6461"/>
    <w:rsid w:val="00BF6CF9"/>
    <w:rsid w:val="00C4128B"/>
    <w:rsid w:val="00C5266B"/>
    <w:rsid w:val="00C75347"/>
    <w:rsid w:val="00CA47B2"/>
    <w:rsid w:val="00CA488C"/>
    <w:rsid w:val="00CD230E"/>
    <w:rsid w:val="00CF3520"/>
    <w:rsid w:val="00CF736F"/>
    <w:rsid w:val="00D63962"/>
    <w:rsid w:val="00D70C41"/>
    <w:rsid w:val="00D97E6C"/>
    <w:rsid w:val="00DB7B2E"/>
    <w:rsid w:val="00DC0315"/>
    <w:rsid w:val="00DC25DD"/>
    <w:rsid w:val="00DF2854"/>
    <w:rsid w:val="00DF41ED"/>
    <w:rsid w:val="00E14448"/>
    <w:rsid w:val="00E35AB0"/>
    <w:rsid w:val="00E42550"/>
    <w:rsid w:val="00E44CDE"/>
    <w:rsid w:val="00E63112"/>
    <w:rsid w:val="00E725C7"/>
    <w:rsid w:val="00E72D84"/>
    <w:rsid w:val="00E868DA"/>
    <w:rsid w:val="00EA180B"/>
    <w:rsid w:val="00EC0D77"/>
    <w:rsid w:val="00EC224E"/>
    <w:rsid w:val="00ED53DE"/>
    <w:rsid w:val="00F263E3"/>
    <w:rsid w:val="00F6726B"/>
    <w:rsid w:val="00F70D1F"/>
    <w:rsid w:val="00F769B9"/>
    <w:rsid w:val="00F77DF1"/>
    <w:rsid w:val="00FA3EEA"/>
    <w:rsid w:val="00FD7D9A"/>
    <w:rsid w:val="00FE7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E873"/>
  <w15:docId w15:val="{82F56618-5C27-47AA-8FDA-7E09620C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26B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EC22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5">
    <w:name w:val="Paragraph Style5"/>
    <w:rsid w:val="00F6726B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Times New Roman"/>
      <w:sz w:val="24"/>
      <w:szCs w:val="24"/>
      <w:lang w:val="uk-UA" w:eastAsia="uk-UA"/>
    </w:rPr>
  </w:style>
  <w:style w:type="character" w:customStyle="1" w:styleId="FontStyle71">
    <w:name w:val="Font Style71"/>
    <w:rsid w:val="000C7399"/>
    <w:rPr>
      <w:rFonts w:ascii="Arial" w:hAnsi="Arial" w:cs="Arial"/>
      <w:sz w:val="22"/>
      <w:szCs w:val="22"/>
    </w:rPr>
  </w:style>
  <w:style w:type="paragraph" w:customStyle="1" w:styleId="Text">
    <w:name w:val="Text"/>
    <w:rsid w:val="000C7399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ParagraphStyle9">
    <w:name w:val="Paragraph Style9"/>
    <w:rsid w:val="000C73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4">
    <w:name w:val="Font Style4"/>
    <w:rsid w:val="000C7399"/>
    <w:rPr>
      <w:rFonts w:ascii="Arial" w:hAnsi="Arial"/>
      <w:color w:val="000000"/>
      <w:sz w:val="28"/>
    </w:rPr>
  </w:style>
  <w:style w:type="paragraph" w:customStyle="1" w:styleId="rvps2">
    <w:name w:val="rvps2"/>
    <w:basedOn w:val="a"/>
    <w:rsid w:val="0099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990F0B"/>
  </w:style>
  <w:style w:type="character" w:customStyle="1" w:styleId="rvts46">
    <w:name w:val="rvts46"/>
    <w:basedOn w:val="a0"/>
    <w:rsid w:val="00990F0B"/>
  </w:style>
  <w:style w:type="character" w:styleId="a3">
    <w:name w:val="Hyperlink"/>
    <w:basedOn w:val="a0"/>
    <w:uiPriority w:val="99"/>
    <w:semiHidden/>
    <w:unhideWhenUsed/>
    <w:rsid w:val="00990F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536C"/>
    <w:pPr>
      <w:spacing w:after="160" w:line="256" w:lineRule="auto"/>
      <w:ind w:left="720"/>
      <w:contextualSpacing/>
    </w:pPr>
    <w:rPr>
      <w:rFonts w:ascii="Times New Roman" w:eastAsia="SimSun" w:hAnsi="Times New Roman" w:cs="Times New Roman"/>
      <w:lang w:val="ru-RU" w:eastAsia="en-US"/>
    </w:rPr>
  </w:style>
  <w:style w:type="character" w:customStyle="1" w:styleId="10">
    <w:name w:val="Заголовок 1 Знак"/>
    <w:basedOn w:val="a0"/>
    <w:link w:val="1"/>
    <w:uiPriority w:val="99"/>
    <w:rsid w:val="00EC224E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7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CD0"/>
    <w:rPr>
      <w:rFonts w:ascii="Tahoma" w:eastAsiaTheme="minorEastAsia" w:hAnsi="Tahoma" w:cs="Tahoma"/>
      <w:sz w:val="16"/>
      <w:szCs w:val="16"/>
      <w:lang w:val="uk-UA" w:eastAsia="uk-UA"/>
    </w:rPr>
  </w:style>
  <w:style w:type="paragraph" w:styleId="a7">
    <w:name w:val="No Spacing"/>
    <w:uiPriority w:val="1"/>
    <w:qFormat/>
    <w:rsid w:val="00D70C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Style8">
    <w:name w:val="Paragraph Style8"/>
    <w:uiPriority w:val="99"/>
    <w:rsid w:val="00014E32"/>
    <w:pPr>
      <w:autoSpaceDE w:val="0"/>
      <w:autoSpaceDN w:val="0"/>
      <w:adjustRightInd w:val="0"/>
      <w:spacing w:after="0" w:line="240" w:lineRule="auto"/>
      <w:ind w:left="6240"/>
      <w:jc w:val="right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FontStyle9">
    <w:name w:val="Font Style9"/>
    <w:rsid w:val="00014E32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5AE7-15C3-403A-B17A-2A3C5802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</dc:creator>
  <cp:keywords/>
  <dc:description/>
  <cp:lastModifiedBy>Пользователь</cp:lastModifiedBy>
  <cp:revision>106</cp:revision>
  <cp:lastPrinted>2024-03-07T06:49:00Z</cp:lastPrinted>
  <dcterms:created xsi:type="dcterms:W3CDTF">2021-09-18T08:56:00Z</dcterms:created>
  <dcterms:modified xsi:type="dcterms:W3CDTF">2024-03-07T10:56:00Z</dcterms:modified>
</cp:coreProperties>
</file>